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F2" w:rsidRDefault="00E84AF2" w:rsidP="00E84AF2">
      <w:pPr>
        <w:spacing w:before="25" w:after="0" w:line="240" w:lineRule="auto"/>
        <w:ind w:left="105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 xml:space="preserve">Levels </w:t>
      </w:r>
      <w:r>
        <w:rPr>
          <w:rFonts w:ascii="Calibri" w:eastAsia="Calibri" w:hAnsi="Calibri" w:cs="Calibri"/>
          <w:b/>
          <w:bCs/>
          <w:color w:val="30849B"/>
          <w:spacing w:val="-1"/>
          <w:sz w:val="40"/>
          <w:szCs w:val="40"/>
        </w:rPr>
        <w:t>an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color w:val="30849B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rk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 xml:space="preserve">: 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or</w:t>
      </w:r>
      <w:r>
        <w:rPr>
          <w:rFonts w:ascii="Calibri" w:eastAsia="Calibri" w:hAnsi="Calibri" w:cs="Calibri"/>
          <w:b/>
          <w:bCs/>
          <w:color w:val="30849B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Writi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g R</w:t>
      </w:r>
      <w:r>
        <w:rPr>
          <w:rFonts w:ascii="Calibri" w:eastAsia="Calibri" w:hAnsi="Calibri" w:cs="Calibri"/>
          <w:b/>
          <w:bCs/>
          <w:color w:val="30849B"/>
          <w:spacing w:val="-1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brics</w:t>
      </w:r>
    </w:p>
    <w:p w:rsidR="00E84AF2" w:rsidRDefault="00E84AF2" w:rsidP="00E84AF2">
      <w:pPr>
        <w:spacing w:before="12" w:after="0" w:line="260" w:lineRule="exact"/>
        <w:rPr>
          <w:sz w:val="26"/>
          <w:szCs w:val="26"/>
        </w:rPr>
      </w:pPr>
    </w:p>
    <w:p w:rsidR="00E84AF2" w:rsidRDefault="00E84AF2" w:rsidP="00E84AF2">
      <w:pPr>
        <w:spacing w:after="0"/>
        <w:ind w:left="105" w:right="86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ju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stab 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sn’t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.</w:t>
      </w:r>
    </w:p>
    <w:p w:rsidR="00E84AF2" w:rsidRDefault="00E84AF2" w:rsidP="00E84AF2">
      <w:pPr>
        <w:spacing w:before="1" w:after="0" w:line="150" w:lineRule="exact"/>
        <w:rPr>
          <w:sz w:val="15"/>
          <w:szCs w:val="15"/>
        </w:rPr>
      </w:pPr>
    </w:p>
    <w:p w:rsidR="00E84AF2" w:rsidRDefault="00E84AF2" w:rsidP="00E84A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701"/>
        <w:gridCol w:w="2700"/>
        <w:gridCol w:w="2972"/>
        <w:gridCol w:w="2772"/>
      </w:tblGrid>
      <w:tr w:rsidR="00E84AF2" w:rsidTr="00FE63A0">
        <w:trPr>
          <w:trHeight w:hRule="exact" w:val="447"/>
        </w:trPr>
        <w:tc>
          <w:tcPr>
            <w:tcW w:w="24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24"/>
                <w:szCs w:val="24"/>
              </w:rPr>
              <w:t>l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434" w:lineRule="exact"/>
              <w:ind w:left="825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434" w:lineRule="exact"/>
              <w:ind w:left="825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3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434" w:lineRule="exact"/>
              <w:ind w:left="959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2</w:t>
            </w:r>
          </w:p>
        </w:tc>
        <w:tc>
          <w:tcPr>
            <w:tcW w:w="27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434" w:lineRule="exact"/>
              <w:ind w:left="858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  <w:sz w:val="36"/>
                <w:szCs w:val="36"/>
              </w:rPr>
              <w:t>1</w:t>
            </w:r>
          </w:p>
        </w:tc>
      </w:tr>
      <w:tr w:rsidR="00E84AF2" w:rsidTr="00FE63A0">
        <w:trPr>
          <w:trHeight w:hRule="exact" w:val="2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4AF2" w:rsidRDefault="00E84AF2" w:rsidP="00FE63A0"/>
        </w:tc>
      </w:tr>
      <w:tr w:rsidR="00E84AF2" w:rsidTr="00FE63A0">
        <w:trPr>
          <w:trHeight w:hRule="exact" w:val="2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30849B"/>
                <w:position w:val="1"/>
              </w:rPr>
              <w:t>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42" w:lineRule="exact"/>
              <w:ind w:left="953" w:right="9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80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0%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42" w:lineRule="exact"/>
              <w:ind w:left="1003" w:right="9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%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42" w:lineRule="exact"/>
              <w:ind w:left="1138" w:right="11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60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after="0" w:line="242" w:lineRule="exact"/>
              <w:ind w:left="1035" w:right="1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%</w:t>
            </w:r>
          </w:p>
        </w:tc>
      </w:tr>
      <w:tr w:rsidR="00E84AF2" w:rsidTr="00FE63A0">
        <w:trPr>
          <w:trHeight w:hRule="exact" w:val="26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0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080" w:right="10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056" w:right="10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7.9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171" w:right="11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6.9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069" w:right="10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5.9</w:t>
            </w:r>
          </w:p>
        </w:tc>
      </w:tr>
      <w:tr w:rsidR="00E84AF2" w:rsidTr="00FE63A0">
        <w:trPr>
          <w:trHeight w:hRule="exact" w:val="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0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340"/>
                <w:tab w:val="left" w:pos="1700"/>
              </w:tabs>
              <w:spacing w:before="3" w:after="0" w:line="240" w:lineRule="auto"/>
              <w:ind w:left="87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8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780"/>
              </w:tabs>
              <w:spacing w:before="3" w:after="0" w:line="240" w:lineRule="auto"/>
              <w:ind w:left="6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.9 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7.45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7.0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920"/>
              </w:tabs>
              <w:spacing w:before="3" w:after="0" w:line="240" w:lineRule="auto"/>
              <w:ind w:left="7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.9 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6.0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820"/>
              </w:tabs>
              <w:spacing w:before="3" w:after="0" w:line="240" w:lineRule="auto"/>
              <w:ind w:left="67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.9 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5.45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5.0</w:t>
            </w:r>
          </w:p>
        </w:tc>
      </w:tr>
      <w:tr w:rsidR="00E84AF2" w:rsidTr="00FE63A0">
        <w:trPr>
          <w:trHeight w:hRule="exact" w:val="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5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111" w:right="10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960" w:right="9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3.9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094" w:right="10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3.4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992" w:right="9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2.9</w:t>
            </w:r>
          </w:p>
        </w:tc>
      </w:tr>
      <w:tr w:rsidR="00E84AF2" w:rsidTr="00FE63A0">
        <w:trPr>
          <w:trHeight w:hRule="exact" w:val="26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Lo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5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180"/>
                <w:tab w:val="left" w:pos="1840"/>
              </w:tabs>
              <w:spacing w:before="3" w:after="0" w:line="240" w:lineRule="auto"/>
              <w:ind w:left="7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140"/>
                <w:tab w:val="left" w:pos="1800"/>
              </w:tabs>
              <w:spacing w:before="3" w:after="0" w:line="240" w:lineRule="auto"/>
              <w:ind w:left="6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3.5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360"/>
                <w:tab w:val="left" w:pos="1900"/>
              </w:tabs>
              <w:spacing w:before="3" w:after="0" w:line="240" w:lineRule="auto"/>
              <w:ind w:left="8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3.0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220"/>
                <w:tab w:val="left" w:pos="1740"/>
              </w:tabs>
              <w:spacing w:before="3" w:after="0" w:line="240" w:lineRule="auto"/>
              <w:ind w:left="7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2.5</w:t>
            </w:r>
          </w:p>
        </w:tc>
      </w:tr>
      <w:tr w:rsidR="00E84AF2" w:rsidTr="00FE63A0">
        <w:trPr>
          <w:trHeight w:hRule="exact" w:val="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5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054" w:right="10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878" w:right="8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1140" w:right="11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3" w:after="0" w:line="240" w:lineRule="auto"/>
              <w:ind w:left="992" w:right="9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8.9</w:t>
            </w:r>
          </w:p>
        </w:tc>
      </w:tr>
      <w:tr w:rsidR="00E84AF2" w:rsidTr="00FE63A0">
        <w:trPr>
          <w:trHeight w:hRule="exact" w:val="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5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Lo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5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160"/>
                <w:tab w:val="left" w:pos="1780"/>
              </w:tabs>
              <w:spacing w:before="3" w:after="0" w:line="240" w:lineRule="auto"/>
              <w:ind w:left="6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13.5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140"/>
                <w:tab w:val="left" w:pos="1800"/>
              </w:tabs>
              <w:spacing w:before="3" w:after="0" w:line="240" w:lineRule="auto"/>
              <w:ind w:left="5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10.5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440"/>
                <w:tab w:val="left" w:pos="1920"/>
              </w:tabs>
              <w:spacing w:before="3" w:after="0" w:line="240" w:lineRule="auto"/>
              <w:ind w:left="7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9.7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9.0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AF2" w:rsidRDefault="00E84AF2" w:rsidP="00FE63A0">
            <w:pPr>
              <w:tabs>
                <w:tab w:val="left" w:pos="1220"/>
                <w:tab w:val="left" w:pos="1800"/>
              </w:tabs>
              <w:spacing w:before="3" w:after="0" w:line="240" w:lineRule="auto"/>
              <w:ind w:left="70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8.2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7.5</w:t>
            </w:r>
          </w:p>
        </w:tc>
      </w:tr>
      <w:tr w:rsidR="00E84AF2" w:rsidTr="00FE63A0">
        <w:trPr>
          <w:trHeight w:hRule="exact" w:val="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10" w:space="0" w:color="CCCCCC"/>
              <w:right w:val="single" w:sz="4" w:space="0" w:color="000000"/>
            </w:tcBorders>
            <w:shd w:val="clear" w:color="auto" w:fill="CCCCCC"/>
          </w:tcPr>
          <w:p w:rsidR="00E84AF2" w:rsidRDefault="00E84AF2" w:rsidP="00FE63A0"/>
        </w:tc>
      </w:tr>
      <w:tr w:rsidR="00E84AF2" w:rsidTr="00FE63A0">
        <w:trPr>
          <w:trHeight w:hRule="exact" w:val="4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1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30849B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30849B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30849B"/>
              </w:rPr>
              <w:t>r</w:t>
            </w:r>
          </w:p>
        </w:tc>
        <w:tc>
          <w:tcPr>
            <w:tcW w:w="2701" w:type="dxa"/>
            <w:tcBorders>
              <w:top w:val="single" w:sz="10" w:space="0" w:color="CCCCCC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2" w:after="0" w:line="218" w:lineRule="exact"/>
              <w:ind w:left="753" w:right="137" w:hanging="5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  <w:tc>
          <w:tcPr>
            <w:tcW w:w="2700" w:type="dxa"/>
            <w:tcBorders>
              <w:top w:val="single" w:sz="10" w:space="0" w:color="CCCCCC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6" w:after="0" w:line="240" w:lineRule="auto"/>
              <w:ind w:left="3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  <w:tc>
          <w:tcPr>
            <w:tcW w:w="2972" w:type="dxa"/>
            <w:tcBorders>
              <w:top w:val="single" w:sz="10" w:space="0" w:color="CCCCCC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2" w:after="0" w:line="218" w:lineRule="exact"/>
              <w:ind w:left="983" w:right="711" w:hanging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  <w:tc>
          <w:tcPr>
            <w:tcW w:w="2772" w:type="dxa"/>
            <w:tcBorders>
              <w:top w:val="single" w:sz="10" w:space="0" w:color="CCCCCC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84AF2" w:rsidRDefault="00E84AF2" w:rsidP="00FE63A0">
            <w:pPr>
              <w:spacing w:before="6" w:after="0" w:line="240" w:lineRule="auto"/>
              <w:ind w:left="18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</w:tc>
      </w:tr>
    </w:tbl>
    <w:p w:rsidR="007C5C05" w:rsidRDefault="007C5C05">
      <w:bookmarkStart w:id="0" w:name="_GoBack"/>
      <w:bookmarkEnd w:id="0"/>
    </w:p>
    <w:sectPr w:rsidR="007C5C05" w:rsidSect="00E84A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2"/>
    <w:rsid w:val="007C5C05"/>
    <w:rsid w:val="00E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F48C9-E025-44DE-BD77-971AD19B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F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Robertson</dc:creator>
  <cp:keywords/>
  <dc:description/>
  <cp:lastModifiedBy>Melissa Robertson</cp:lastModifiedBy>
  <cp:revision>1</cp:revision>
  <dcterms:created xsi:type="dcterms:W3CDTF">2015-10-30T19:45:00Z</dcterms:created>
  <dcterms:modified xsi:type="dcterms:W3CDTF">2015-10-30T19:45:00Z</dcterms:modified>
</cp:coreProperties>
</file>