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B74" w:rsidRPr="003A1B74" w:rsidRDefault="00DA733E" w:rsidP="003A1B74">
      <w:pPr>
        <w:pStyle w:val="Heading1"/>
        <w:spacing w:before="0" w:line="240" w:lineRule="auto"/>
        <w:jc w:val="center"/>
        <w:rPr>
          <w:b/>
        </w:rPr>
      </w:pPr>
      <w:bookmarkStart w:id="0" w:name="_GoBack"/>
      <w:bookmarkEnd w:id="0"/>
      <w:r w:rsidRPr="003A1B74">
        <w:rPr>
          <w:b/>
        </w:rPr>
        <w:t>Inquiry 1SS3 (Inquiry in the Social Sciences)</w:t>
      </w:r>
    </w:p>
    <w:p w:rsidR="00DA733E" w:rsidRPr="003A1B74" w:rsidRDefault="00DA733E" w:rsidP="003A1B74">
      <w:pPr>
        <w:pStyle w:val="Heading1"/>
        <w:spacing w:before="0" w:line="240" w:lineRule="auto"/>
        <w:jc w:val="center"/>
        <w:rPr>
          <w:sz w:val="22"/>
        </w:rPr>
      </w:pPr>
      <w:r w:rsidRPr="003A1B74">
        <w:rPr>
          <w:sz w:val="22"/>
        </w:rPr>
        <w:t>(from Justice et al. 2007)</w:t>
      </w:r>
    </w:p>
    <w:p w:rsidR="003A1B74" w:rsidRPr="003A1B74" w:rsidRDefault="003A1B74" w:rsidP="003A1B74">
      <w:pPr>
        <w:spacing w:after="0" w:line="240" w:lineRule="auto"/>
      </w:pPr>
    </w:p>
    <w:p w:rsidR="00DA733E" w:rsidRPr="009156F9" w:rsidRDefault="00DA733E" w:rsidP="003A1B74">
      <w:pPr>
        <w:spacing w:after="0" w:line="240" w:lineRule="auto"/>
        <w:rPr>
          <w:b/>
        </w:rPr>
      </w:pPr>
      <w:r w:rsidRPr="009156F9">
        <w:rPr>
          <w:b/>
          <w:noProof/>
        </w:rPr>
        <mc:AlternateContent>
          <mc:Choice Requires="wpg">
            <w:drawing>
              <wp:inline distT="0" distB="0" distL="0" distR="0" wp14:anchorId="3D643386" wp14:editId="48197332">
                <wp:extent cx="6410325" cy="4493015"/>
                <wp:effectExtent l="0" t="0" r="0" b="60325"/>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10325" cy="4493015"/>
                          <a:chOff x="74428" y="2636874"/>
                          <a:chExt cx="6476971" cy="4600856"/>
                        </a:xfrm>
                      </wpg:grpSpPr>
                      <wps:wsp>
                        <wps:cNvPr id="10" name="Text Box 2"/>
                        <wps:cNvSpPr txBox="1">
                          <a:spLocks noChangeArrowheads="1"/>
                        </wps:cNvSpPr>
                        <wps:spPr bwMode="auto">
                          <a:xfrm>
                            <a:off x="2892056" y="4635795"/>
                            <a:ext cx="1360967" cy="648586"/>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DA733E" w:rsidRDefault="00DA733E" w:rsidP="00DA733E">
                              <w:pPr>
                                <w:jc w:val="center"/>
                              </w:pPr>
                              <w:r>
                                <w:t>Self reflection &amp; Self evaluation</w:t>
                              </w:r>
                            </w:p>
                          </w:txbxContent>
                        </wps:txbx>
                        <wps:bodyPr rot="0" vert="horz" wrap="square" lIns="91440" tIns="45720" rIns="91440" bIns="45720" anchor="t" anchorCtr="0">
                          <a:noAutofit/>
                        </wps:bodyPr>
                      </wps:wsp>
                      <wps:wsp>
                        <wps:cNvPr id="11" name="Text Box 2"/>
                        <wps:cNvSpPr txBox="1">
                          <a:spLocks noChangeArrowheads="1"/>
                        </wps:cNvSpPr>
                        <wps:spPr bwMode="auto">
                          <a:xfrm>
                            <a:off x="74428" y="2636874"/>
                            <a:ext cx="1424763" cy="510362"/>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DA733E" w:rsidRDefault="00DA733E" w:rsidP="00DA733E">
                              <w:pPr>
                                <w:jc w:val="center"/>
                              </w:pPr>
                              <w:r>
                                <w:t>Taking responsibility for learning</w:t>
                              </w:r>
                            </w:p>
                          </w:txbxContent>
                        </wps:txbx>
                        <wps:bodyPr rot="0" vert="horz" wrap="square" lIns="91440" tIns="45720" rIns="91440" bIns="45720" anchor="t" anchorCtr="0">
                          <a:noAutofit/>
                        </wps:bodyPr>
                      </wps:wsp>
                      <wps:wsp>
                        <wps:cNvPr id="12" name="Straight Arrow Connector 12"/>
                        <wps:cNvCnPr/>
                        <wps:spPr>
                          <a:xfrm>
                            <a:off x="1573619" y="2902688"/>
                            <a:ext cx="1137580" cy="45719"/>
                          </a:xfrm>
                          <a:prstGeom prst="straightConnector1">
                            <a:avLst/>
                          </a:prstGeom>
                          <a:ln>
                            <a:solidFill>
                              <a:schemeClr val="accent3"/>
                            </a:solidFill>
                            <a:headEnd type="none"/>
                            <a:tailEnd type="arrow"/>
                          </a:ln>
                        </wps:spPr>
                        <wps:style>
                          <a:lnRef idx="1">
                            <a:schemeClr val="accent1"/>
                          </a:lnRef>
                          <a:fillRef idx="0">
                            <a:schemeClr val="accent1"/>
                          </a:fillRef>
                          <a:effectRef idx="0">
                            <a:schemeClr val="accent1"/>
                          </a:effectRef>
                          <a:fontRef idx="minor">
                            <a:schemeClr val="tx1"/>
                          </a:fontRef>
                        </wps:style>
                        <wps:bodyPr/>
                      </wps:wsp>
                      <wpg:graphicFrame>
                        <wpg:cNvPr id="9" name="Diagram 9"/>
                        <wpg:cNvFrPr/>
                        <wpg:xfrm>
                          <a:off x="616689" y="2743200"/>
                          <a:ext cx="5934710" cy="4494530"/>
                        </wpg:xfrm>
                        <a:graphic>
                          <a:graphicData uri="http://schemas.openxmlformats.org/drawingml/2006/diagram">
                            <dgm:relIds xmlns:dgm="http://schemas.openxmlformats.org/drawingml/2006/diagram" xmlns:r="http://schemas.openxmlformats.org/officeDocument/2006/relationships" r:dm="rId5" r:lo="rId6" r:qs="rId7" r:cs="rId8"/>
                          </a:graphicData>
                        </a:graphic>
                      </wpg:graphicFrame>
                    </wpg:wgp>
                  </a:graphicData>
                </a:graphic>
              </wp:inline>
            </w:drawing>
          </mc:Choice>
          <mc:Fallback>
            <w:pict>
              <v:group w14:anchorId="3D643386" id="Group 13" o:spid="_x0000_s1026" style="width:504.75pt;height:353.8pt;mso-position-horizontal-relative:char;mso-position-vertical-relative:line" coordorigin="744,26368" coordsize="64769,4600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">
                <o:lock v:ext="edit" aspectratio="t"/>
                <v:roundrect id="Text Box 2" o:spid="_x0000_s1027" style="position:absolute;left:28920;top:46357;width:13610;height:64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TkcIA&#10;AADbAAAADwAAAGRycy9kb3ducmV2LnhtbESPQYvCQAyF7wv+hyGCt3WqB5HqKMuKqHiyCnoMnWxb&#10;tpMpnVGrv94cBG8J7+W9L/Nl52p1ozZUng2Mhgko4tzbigsDp+P6ewoqRGSLtWcy8KAAy0Xva46p&#10;9Xc+0C2LhZIQDikaKGNsUq1DXpLDMPQNsWh/vnUYZW0LbVu8S7ir9ThJJtphxdJQYkO/JeX/2dUZ&#10;uBxWeN5n2bWw640LzwTH9W5izKDf/cxARerix/y+3lrBF3r5RQb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9ORwgAAANsAAAAPAAAAAAAAAAAAAAAAAJgCAABkcnMvZG93&#10;bnJldi54bWxQSwUGAAAAAAQABAD1AAAAhwMAAAAA&#10;" fillcolor="white [3201]" strokecolor="#a5a5a5 [3206]" strokeweight="1pt">
                  <v:stroke joinstyle="miter"/>
                  <v:textbox>
                    <w:txbxContent>
                      <w:p w:rsidR="00DA733E" w:rsidRDefault="00DA733E" w:rsidP="00DA733E">
                        <w:pPr>
                          <w:jc w:val="center"/>
                        </w:pPr>
                        <w:proofErr w:type="spellStart"/>
                        <w:r>
                          <w:t>Self reflection</w:t>
                        </w:r>
                        <w:proofErr w:type="spellEnd"/>
                        <w:r>
                          <w:t xml:space="preserve"> &amp; Self evaluation</w:t>
                        </w:r>
                      </w:p>
                    </w:txbxContent>
                  </v:textbox>
                </v:roundrect>
                <v:roundrect id="Text Box 2" o:spid="_x0000_s1028" style="position:absolute;left:744;top:26368;width:14247;height:51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92Cr0A&#10;AADbAAAADwAAAGRycy9kb3ducmV2LnhtbERPzQ7BQBC+S7zDZiRubDmIlCVCBHFSEo6T7mgb3dmm&#10;uyhPbyUSt/ny/c503phSPKh2hWUFg34Egji1uuBMwem47o1BOI+ssbRMCl7kYD5rt6YYa/vkAz0S&#10;n4kQwi5GBbn3VSylS3My6Pq2Ig7c1dYGfYB1JnWNzxBuSjmMopE0WHBoyLGiZU7pLbkbBZfDCs/7&#10;JLlner0x7h3hsNyNlOp2msUEhKfG/8U/91aH+QP4/hIOkL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M92Cr0AAADbAAAADwAAAAAAAAAAAAAAAACYAgAAZHJzL2Rvd25yZXYu&#10;eG1sUEsFBgAAAAAEAAQA9QAAAIIDAAAAAA==&#10;" fillcolor="white [3201]" strokecolor="#a5a5a5 [3206]" strokeweight="1pt">
                  <v:stroke joinstyle="miter"/>
                  <v:textbox>
                    <w:txbxContent>
                      <w:p w:rsidR="00DA733E" w:rsidRDefault="00DA733E" w:rsidP="00DA733E">
                        <w:pPr>
                          <w:jc w:val="center"/>
                        </w:pPr>
                        <w:r>
                          <w:t>Taking responsibility for learning</w:t>
                        </w:r>
                      </w:p>
                    </w:txbxContent>
                  </v:textbox>
                </v:roundrect>
                <v:shapetype id="_x0000_t32" coordsize="21600,21600" o:spt="32" o:oned="t" path="m,l21600,21600e" filled="f">
                  <v:path arrowok="t" fillok="f" o:connecttype="none"/>
                  <o:lock v:ext="edit" shapetype="t"/>
                </v:shapetype>
                <v:shape id="Straight Arrow Connector 12" o:spid="_x0000_s1029" type="#_x0000_t32" style="position:absolute;left:15736;top:29026;width:11375;height: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IE8MAAADbAAAADwAAAGRycy9kb3ducmV2LnhtbESPQYvCMBCF78L+hzALe9NUEZFqFBFc&#10;BBHU9uJtaMa22ExKkq1df71ZWPA2w3vvmzfLdW8a0ZHztWUF41ECgriwuuZSQZ7thnMQPiBrbCyT&#10;gl/ysF59DJaYavvgM3WXUIoIYZ+igiqENpXSFxUZ9CPbEkftZp3BEFdXSu3wEeGmkZMkmUmDNccL&#10;Fba0rai4X35MpFyT/H7Y5t334Tg79fPp0+0oU+rrs98sQATqw9v8n97rWH8Cf7/EAe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2yBPDAAAA2wAAAA8AAAAAAAAAAAAA&#10;AAAAoQIAAGRycy9kb3ducmV2LnhtbFBLBQYAAAAABAAEAPkAAACRAwAAAAA=&#10;" strokecolor="#a5a5a5 [3206]" strokeweight=".5pt">
                  <v:stroke endarrow="open"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9" o:spid="_x0000_s1030" type="#_x0000_t75" style="position:absolute;left:9367;top:26992;width:53094;height:458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">
                  <v:imagedata r:id="rId10" o:title=""/>
                  <o:lock v:ext="edit" aspectratio="f"/>
                </v:shape>
                <w10:anchorlock/>
              </v:group>
            </w:pict>
          </mc:Fallback>
        </mc:AlternateContent>
      </w:r>
    </w:p>
    <w:p w:rsidR="003A1B74" w:rsidRDefault="003A1B74" w:rsidP="003A1B74">
      <w:pPr>
        <w:spacing w:after="0" w:line="240" w:lineRule="auto"/>
      </w:pPr>
    </w:p>
    <w:p w:rsidR="003A1B74" w:rsidRDefault="003A1B74" w:rsidP="003A1B74">
      <w:pPr>
        <w:spacing w:after="0" w:line="240" w:lineRule="auto"/>
      </w:pPr>
    </w:p>
    <w:p w:rsidR="00DA733E" w:rsidRPr="009156F9" w:rsidRDefault="00DA733E" w:rsidP="003A1B74">
      <w:pPr>
        <w:spacing w:after="0" w:line="240" w:lineRule="auto"/>
      </w:pPr>
      <w:r w:rsidRPr="009156F9">
        <w:t>The Inquiry 1SS3 model is meant to unfold throughout a learning sequence or throughout a course. Key to this model is idea that learners need to take responsibility for their learning, and when they do their learning will be enhanced. Inquiry 1SS3 also defines questions as questions that are:</w:t>
      </w:r>
    </w:p>
    <w:p w:rsidR="00DA733E" w:rsidRPr="009156F9" w:rsidRDefault="00DA733E" w:rsidP="003A1B74">
      <w:pPr>
        <w:pStyle w:val="ListParagraph"/>
        <w:numPr>
          <w:ilvl w:val="0"/>
          <w:numId w:val="5"/>
        </w:numPr>
        <w:spacing w:after="0" w:line="240" w:lineRule="auto"/>
      </w:pPr>
      <w:r w:rsidRPr="009156F9">
        <w:t>INTERESTING; the question is both relevant to the course theme and personally significant and compelling to the asker</w:t>
      </w:r>
    </w:p>
    <w:p w:rsidR="00DA733E" w:rsidRPr="009156F9" w:rsidRDefault="00DA733E" w:rsidP="003A1B74">
      <w:pPr>
        <w:pStyle w:val="ListParagraph"/>
        <w:numPr>
          <w:ilvl w:val="0"/>
          <w:numId w:val="5"/>
        </w:numPr>
        <w:spacing w:after="0" w:line="240" w:lineRule="auto"/>
      </w:pPr>
      <w:r w:rsidRPr="009156F9">
        <w:t>ANALYTICAL; the question leads to answers that cannot be descriptive but require balanced consideration of evidence and opinions. (Often we asked students to ask ‘Why’ questions)</w:t>
      </w:r>
    </w:p>
    <w:p w:rsidR="00DA733E" w:rsidRPr="009156F9" w:rsidRDefault="00DA733E" w:rsidP="003A1B74">
      <w:pPr>
        <w:pStyle w:val="ListParagraph"/>
        <w:numPr>
          <w:ilvl w:val="0"/>
          <w:numId w:val="5"/>
        </w:numPr>
        <w:spacing w:after="0" w:line="240" w:lineRule="auto"/>
      </w:pPr>
      <w:r w:rsidRPr="009156F9">
        <w:t>PROBLEMATIC; the question is based in a contradiction, puzzle or dilemma</w:t>
      </w:r>
    </w:p>
    <w:p w:rsidR="00DA733E" w:rsidRPr="009156F9" w:rsidRDefault="00DA733E" w:rsidP="003A1B74">
      <w:pPr>
        <w:pStyle w:val="ListParagraph"/>
        <w:numPr>
          <w:ilvl w:val="0"/>
          <w:numId w:val="5"/>
        </w:numPr>
        <w:spacing w:after="0" w:line="240" w:lineRule="auto"/>
      </w:pPr>
      <w:r w:rsidRPr="009156F9">
        <w:t>COMPLEX; the question has more than one realistic possible answer</w:t>
      </w:r>
    </w:p>
    <w:p w:rsidR="00DA733E" w:rsidRPr="009156F9" w:rsidRDefault="00DA733E" w:rsidP="003A1B74">
      <w:pPr>
        <w:pStyle w:val="ListParagraph"/>
        <w:numPr>
          <w:ilvl w:val="0"/>
          <w:numId w:val="5"/>
        </w:numPr>
        <w:spacing w:after="0" w:line="240" w:lineRule="auto"/>
      </w:pPr>
      <w:r w:rsidRPr="009156F9">
        <w:t>IMPORTANT; the question is either publicly argued (controversial) or its answer would have some real effect on the world</w:t>
      </w:r>
    </w:p>
    <w:p w:rsidR="00DA733E" w:rsidRPr="009156F9" w:rsidRDefault="00DA733E" w:rsidP="003A1B74">
      <w:pPr>
        <w:pStyle w:val="ListParagraph"/>
        <w:numPr>
          <w:ilvl w:val="0"/>
          <w:numId w:val="5"/>
        </w:numPr>
        <w:spacing w:after="0" w:line="240" w:lineRule="auto"/>
      </w:pPr>
      <w:r w:rsidRPr="009156F9">
        <w:t>GENUINE; the question is something that the asker really wants to answer but presently cannot, as opposed to a question which the asker assumes the answer to and wants to prove</w:t>
      </w:r>
    </w:p>
    <w:p w:rsidR="00DA733E" w:rsidRPr="009156F9" w:rsidRDefault="00DA733E" w:rsidP="003A1B74">
      <w:pPr>
        <w:pStyle w:val="ListParagraph"/>
        <w:numPr>
          <w:ilvl w:val="0"/>
          <w:numId w:val="5"/>
        </w:numPr>
        <w:spacing w:after="0" w:line="240" w:lineRule="auto"/>
      </w:pPr>
      <w:r w:rsidRPr="009156F9">
        <w:t>RESEARCHABLE; there is evidence that pertains to it (as opposed to, for example, “Why does God not answer prayers?”)</w:t>
      </w:r>
    </w:p>
    <w:p w:rsidR="003A1B74" w:rsidRPr="003A1B74" w:rsidRDefault="003A1B74" w:rsidP="003A1B74">
      <w:pPr>
        <w:pStyle w:val="Heading1"/>
        <w:spacing w:before="0" w:line="240" w:lineRule="auto"/>
        <w:jc w:val="center"/>
        <w:rPr>
          <w:b/>
        </w:rPr>
      </w:pPr>
      <w:r>
        <w:br w:type="column"/>
      </w:r>
      <w:r w:rsidR="008D107A" w:rsidRPr="003A1B74">
        <w:rPr>
          <w:b/>
        </w:rPr>
        <w:lastRenderedPageBreak/>
        <w:t>Progressive Inquiry (PI Model)</w:t>
      </w:r>
    </w:p>
    <w:p w:rsidR="008D107A" w:rsidRPr="003A1B74" w:rsidRDefault="008D107A" w:rsidP="003A1B74">
      <w:pPr>
        <w:pStyle w:val="Heading1"/>
        <w:spacing w:before="0" w:line="240" w:lineRule="auto"/>
        <w:jc w:val="center"/>
        <w:rPr>
          <w:sz w:val="22"/>
        </w:rPr>
      </w:pPr>
      <w:r w:rsidRPr="003A1B74">
        <w:rPr>
          <w:sz w:val="22"/>
        </w:rPr>
        <w:t>(Muukkonen, Lakkala, &amp; Hakkarainen, 2005)</w:t>
      </w:r>
    </w:p>
    <w:p w:rsidR="003A1B74" w:rsidRPr="003A1B74" w:rsidRDefault="003A1B74" w:rsidP="003A1B74">
      <w:pPr>
        <w:spacing w:after="0" w:line="240" w:lineRule="auto"/>
      </w:pPr>
    </w:p>
    <w:p w:rsidR="00342B37" w:rsidRPr="009156F9" w:rsidRDefault="0063305F" w:rsidP="003A1B74">
      <w:pPr>
        <w:spacing w:after="0" w:line="240" w:lineRule="auto"/>
      </w:pPr>
      <w:r w:rsidRPr="009156F9">
        <w:rPr>
          <w:b/>
          <w:noProof/>
        </w:rPr>
        <mc:AlternateContent>
          <mc:Choice Requires="wpg">
            <w:drawing>
              <wp:inline distT="0" distB="0" distL="0" distR="0" wp14:anchorId="6B6D8C17" wp14:editId="64A4341B">
                <wp:extent cx="5486400" cy="3200400"/>
                <wp:effectExtent l="0" t="0" r="0" b="57150"/>
                <wp:docPr id="26" name="Group 26"/>
                <wp:cNvGraphicFramePr/>
                <a:graphic xmlns:a="http://schemas.openxmlformats.org/drawingml/2006/main">
                  <a:graphicData uri="http://schemas.microsoft.com/office/word/2010/wordprocessingGroup">
                    <wpg:wgp>
                      <wpg:cNvGrpSpPr/>
                      <wpg:grpSpPr>
                        <a:xfrm>
                          <a:off x="0" y="0"/>
                          <a:ext cx="5486400" cy="3200400"/>
                          <a:chOff x="441434" y="0"/>
                          <a:chExt cx="5486400" cy="3200400"/>
                        </a:xfrm>
                      </wpg:grpSpPr>
                      <wpg:graphicFrame>
                        <wpg:cNvPr id="25" name="Diagram 25"/>
                        <wpg:cNvFrPr/>
                        <wpg:xfrm>
                          <a:off x="441434" y="0"/>
                          <a:ext cx="5486400" cy="3200400"/>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g:grpSp>
                        <wpg:cNvPr id="23" name="Group 23"/>
                        <wpg:cNvGrpSpPr/>
                        <wpg:grpSpPr>
                          <a:xfrm>
                            <a:off x="1028098" y="105294"/>
                            <a:ext cx="3278986" cy="2522474"/>
                            <a:chOff x="3340" y="-52360"/>
                            <a:chExt cx="3278986" cy="2522474"/>
                          </a:xfrm>
                        </wpg:grpSpPr>
                        <wps:wsp>
                          <wps:cNvPr id="4" name="Text Box 2"/>
                          <wps:cNvSpPr txBox="1">
                            <a:spLocks noChangeArrowheads="1"/>
                          </wps:cNvSpPr>
                          <wps:spPr bwMode="auto">
                            <a:xfrm>
                              <a:off x="1775825" y="1290790"/>
                              <a:ext cx="923925" cy="504825"/>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63305F" w:rsidRDefault="0063305F" w:rsidP="0063305F">
                                <w:pPr>
                                  <w:jc w:val="center"/>
                                </w:pPr>
                                <w:r>
                                  <w:t>Distributed Expertise</w:t>
                                </w:r>
                              </w:p>
                            </w:txbxContent>
                          </wps:txbx>
                          <wps:bodyPr rot="0" vert="horz" wrap="square" lIns="91440" tIns="45720" rIns="91440" bIns="45720" anchor="t" anchorCtr="0">
                            <a:noAutofit/>
                          </wps:bodyPr>
                        </wps:wsp>
                        <wpg:grpSp>
                          <wpg:cNvPr id="22" name="Group 22"/>
                          <wpg:cNvGrpSpPr/>
                          <wpg:grpSpPr>
                            <a:xfrm>
                              <a:off x="3340" y="-52360"/>
                              <a:ext cx="3278986" cy="2522474"/>
                              <a:chOff x="3340" y="-52360"/>
                              <a:chExt cx="3278986" cy="2522474"/>
                            </a:xfrm>
                          </wpg:grpSpPr>
                          <wps:wsp>
                            <wps:cNvPr id="14" name="Curved Connector 14"/>
                            <wps:cNvCnPr/>
                            <wps:spPr>
                              <a:xfrm flipV="1">
                                <a:off x="3340" y="-52360"/>
                                <a:ext cx="1666875" cy="485775"/>
                              </a:xfrm>
                              <a:prstGeom prst="curvedConnector3">
                                <a:avLst>
                                  <a:gd name="adj1" fmla="val 36857"/>
                                </a:avLst>
                              </a:prstGeom>
                              <a:ln>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2204074" y="433415"/>
                                <a:ext cx="0" cy="771691"/>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H="1">
                                <a:off x="2700916" y="951399"/>
                                <a:ext cx="581410" cy="344992"/>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flipV="1">
                                <a:off x="2753771" y="1606807"/>
                                <a:ext cx="303611" cy="253707"/>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2505350" y="1860514"/>
                                <a:ext cx="250018" cy="609435"/>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H="1">
                                <a:off x="1670234" y="1860514"/>
                                <a:ext cx="304800" cy="60960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H="1">
                                <a:off x="1337244" y="1606807"/>
                                <a:ext cx="374650" cy="195301"/>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1162821" y="951399"/>
                                <a:ext cx="612969" cy="300803"/>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6B6D8C17" id="Group 26" o:spid="_x0000_s1031" style="width:6in;height:252pt;mso-position-horizontal-relative:char;mso-position-vertical-relative:line" coordorigin="4414" coordsize="54864,3200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">
                <v:shape id="Diagram 25" o:spid="_x0000_s1032" type="#_x0000_t75" style="position:absolute;left:13985;top:-60;width:35722;height:322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">
                  <v:imagedata r:id="rId16" o:title=""/>
                  <o:lock v:ext="edit" aspectratio="f"/>
                </v:shape>
                <v:group id="Group 23" o:spid="_x0000_s1033" style="position:absolute;left:10280;top:1052;width:32790;height:25225" coordorigin="33,-523" coordsize="32789,25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Text Box 2" o:spid="_x0000_s1034" style="position:absolute;left:17758;top:12907;width:9239;height:50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gHL8A&#10;AADaAAAADwAAAGRycy9kb3ducmV2LnhtbESPQavCMBCE74L/IazgTVNFRKpRRBEVT/Y90OPSrG2x&#10;2ZQmavXXG0HwOMzMN8xs0ZhS3Kl2hWUFg34Egji1uuBMwf/fpjcB4TyyxtIyKXiSg8W83ZphrO2D&#10;j3RPfCYChF2MCnLvq1hKl+Zk0PVtRRy8i60N+iDrTOoaHwFuSjmMorE0WHBYyLGiVU7pNbkZBefj&#10;Gk+HJLllerM17hXhsNyPlep2muUUhKfG/8Lf9k4rGMHnSrg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ISAcvwAAANoAAAAPAAAAAAAAAAAAAAAAAJgCAABkcnMvZG93bnJl&#10;di54bWxQSwUGAAAAAAQABAD1AAAAhAMAAAAA&#10;" fillcolor="white [3201]" strokecolor="#a5a5a5 [3206]" strokeweight="1pt">
                    <v:stroke joinstyle="miter"/>
                    <v:textbox>
                      <w:txbxContent>
                        <w:p w:rsidR="0063305F" w:rsidRDefault="0063305F" w:rsidP="0063305F">
                          <w:pPr>
                            <w:jc w:val="center"/>
                          </w:pPr>
                          <w:r>
                            <w:t>Distributed Expertise</w:t>
                          </w:r>
                        </w:p>
                      </w:txbxContent>
                    </v:textbox>
                  </v:roundrect>
                  <v:group id="Group 22" o:spid="_x0000_s1035" style="position:absolute;left:33;top:-523;width:32790;height:25224" coordorigin="33,-523" coordsize="32789,25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4" o:spid="_x0000_s1036" type="#_x0000_t38" style="position:absolute;left:33;top:-523;width:16669;height:4857;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8Jxr8AAADbAAAADwAAAGRycy9kb3ducmV2LnhtbERPTWvCQBC9F/wPywje6saiVaKrSGuh&#10;eKt68TZkxySYnQ27U5P++64geJvH+5zVpneNulGItWcDk3EGirjwtubSwOn49boAFQXZYuOZDPxR&#10;hM168LLC3PqOf+h2kFKlEI45GqhE2lzrWFTkMI59S5y4iw8OJcFQahuwS+Gu0W9Z9q4d1pwaKmzp&#10;o6Lievh1BmTWdkeZuP11EfC849l8R59zY0bDfrsEJdTLU/xwf9s0fwr3X9IBev0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I8Jxr8AAADbAAAADwAAAAAAAAAAAAAAAACh&#10;AgAAZHJzL2Rvd25yZXYueG1sUEsFBgAAAAAEAAQA+QAAAI0DAAAAAA==&#10;" adj="7961" strokecolor="#a5a5a5 [3206]" strokeweight=".5pt">
                      <v:stroke endarrow="open" joinstyle="miter"/>
                    </v:shape>
                    <v:line id="Straight Connector 15" o:spid="_x0000_s1037" style="position:absolute;visibility:visible;mso-wrap-style:square" from="22040,4334" to="22040,1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I2MAAAADbAAAADwAAAGRycy9kb3ducmV2LnhtbERPTYvCMBC9C/sfwix401RBka5R1hXB&#10;gxet7LK3oRnbYjMpSbTVX28Ewds83ufMl52pxZWcrywrGA0TEMS51RUXCo7ZZjAD4QOyxtoyKbiR&#10;h+XiozfHVNuW93Q9hELEEPYpKihDaFIpfV6SQT+0DXHkTtYZDBG6QmqHbQw3tRwnyVQarDg2lNjQ&#10;T0n5+XAxCv4pc8Vot1v9rapZm61pHdzvXan+Z/f9BSJQF97il3ur4/wJPH+JB8jF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3yNjAAAAA2wAAAA8AAAAAAAAAAAAAAAAA&#10;oQIAAGRycy9kb3ducmV2LnhtbFBLBQYAAAAABAAEAPkAAACOAwAAAAA=&#10;" strokecolor="#a5a5a5 [3206]" strokeweight=".5pt">
                      <v:stroke joinstyle="miter"/>
                    </v:line>
                    <v:line id="Straight Connector 16" o:spid="_x0000_s1038" style="position:absolute;flip:x;visibility:visible;mso-wrap-style:square" from="27009,9513" to="32823,12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oed8EAAADbAAAADwAAAGRycy9kb3ducmV2LnhtbERPzWrCQBC+F/oOywi9NRt7SDS6ihUK&#10;PRSsxgcYsmMSzc6m2W1+3r4rFLzNx/c76+1oGtFT52rLCuZRDIK4sLrmUsE5/3hdgHAeWWNjmRRM&#10;5GC7eX5aY6btwEfqT74UIYRdhgoq79tMSldUZNBFtiUO3MV2Bn2AXSl1h0MIN418i+NEGqw5NFTY&#10;0r6i4nb6NQp+0u/0vcfldM3lvj3oYTFZ/lLqZTbuViA8jf4h/nd/6jA/gfsv4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Ch53wQAAANsAAAAPAAAAAAAAAAAAAAAA&#10;AKECAABkcnMvZG93bnJldi54bWxQSwUGAAAAAAQABAD5AAAAjwMAAAAA&#10;" strokecolor="#a5a5a5 [3206]" strokeweight=".5pt">
                      <v:stroke joinstyle="miter"/>
                    </v:line>
                    <v:line id="Straight Connector 17" o:spid="_x0000_s1039" style="position:absolute;flip:x y;visibility:visible;mso-wrap-style:square" from="27537,16068" to="30573,1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SLOsQAAADbAAAADwAAAGRycy9kb3ducmV2LnhtbESPT4vCMBDF7wt+hzCCtzVVYdVqFBGV&#10;9SD4Fz0OzdgWm0lpotb99BthYW8zvPd782Y8rU0hHlS53LKCTjsCQZxYnXOq4HhYfg5AOI+ssbBM&#10;Cl7kYDppfIwx1vbJO3rsfSpCCLsYFWTel7GULsnIoGvbkjhoV1sZ9GGtUqkrfIZwU8huFH1JgzmH&#10;CxmWNM8oue3vJtRYXxar7uI47P+c0+Vp29OSko1SrWY9G4HwVPt/8x/9rQPXh/cvY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xIs6xAAAANsAAAAPAAAAAAAAAAAA&#10;AAAAAKECAABkcnMvZG93bnJldi54bWxQSwUGAAAAAAQABAD5AAAAkgMAAAAA&#10;" strokecolor="#a5a5a5 [3206]" strokeweight=".5pt">
                      <v:stroke joinstyle="miter"/>
                    </v:line>
                    <v:line id="Straight Connector 18" o:spid="_x0000_s1040" style="position:absolute;visibility:visible;mso-wrap-style:square" from="25053,18605" to="27553,2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ZnRsQAAADbAAAADwAAAGRycy9kb3ducmV2LnhtbESPQWvCQBCF7wX/wzJCb3VjDyLRVaoi&#10;ePBSI0pvQ3aahGZnw+7WpP31zkHwNsN78943y/XgWnWjEBvPBqaTDBRx6W3DlYFzsX+bg4oJ2WLr&#10;mQz8UYT1avSyxNz6nj/pdkqVkhCOORqoU+pyrWNZk8M48R2xaN8+OEyyhkrbgL2Eu1a/Z9lMO2xY&#10;GmrsaFtT+XP6dQa+qAjV9HjcXDfNvC92tEvh8m/M63j4WIBKNKSn+XF9sIIvsPKLDK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9mdGxAAAANsAAAAPAAAAAAAAAAAA&#10;AAAAAKECAABkcnMvZG93bnJldi54bWxQSwUGAAAAAAQABAD5AAAAkgMAAAAA&#10;" strokecolor="#a5a5a5 [3206]" strokeweight=".5pt">
                      <v:stroke joinstyle="miter"/>
                    </v:line>
                    <v:line id="Straight Connector 19" o:spid="_x0000_s1041" style="position:absolute;flip:x;visibility:visible;mso-wrap-style:square" from="16702,18605" to="19750,24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KBcAAAADbAAAADwAAAGRycy9kb3ducmV2LnhtbERP24rCMBB9X/Afwgi+ran74KUaRYUF&#10;HxZ0qx8wNGNbbSa1ib38/UYQ9m0O5zqrTWdK0VDtCssKJuMIBHFqdcGZgsv5+3MOwnlkjaVlUtCT&#10;g8168LHCWNuWf6lJfCZCCLsYFeTeV7GULs3JoBvbijhwV1sb9AHWmdQ1tiHclPIriqbSYMGhIceK&#10;9jml9+RpFDxmp9muwUV/O8t9ddTtvLf8o9Ro2G2XIDx1/l/8dh90mL+A1y/h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VigXAAAAA2wAAAA8AAAAAAAAAAAAAAAAA&#10;oQIAAGRycy9kb3ducmV2LnhtbFBLBQYAAAAABAAEAPkAAACOAwAAAAA=&#10;" strokecolor="#a5a5a5 [3206]" strokeweight=".5pt">
                      <v:stroke joinstyle="miter"/>
                    </v:line>
                    <v:line id="Straight Connector 20" o:spid="_x0000_s1042" style="position:absolute;flip:x;visibility:visible;mso-wrap-style:square" from="13372,16068" to="17118,18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PpJcEAAADbAAAADwAAAGRycy9kb3ducmV2LnhtbERPS07DMBDdI3EHa5DYUaddkDTUidpK&#10;SCyQoEkPMIqHJG08TmOTz+3xAqnLp/ff5bPpxEiDay0rWK8iEMSV1S3XCs7l+0sCwnlkjZ1lUrCQ&#10;gzx7fNhhqu3EJxoLX4sQwi5FBY33fSqlqxoy6Fa2Jw7cjx0M+gCHWuoBpxBuOrmJoldpsOXQ0GBP&#10;x4aqa/FrFNzi7/gw4na5lPLYf+kpWSx/KvX8NO/fQHia/V387/7QCjZhffgSfoDM/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w+klwQAAANsAAAAPAAAAAAAAAAAAAAAA&#10;AKECAABkcnMvZG93bnJldi54bWxQSwUGAAAAAAQABAD5AAAAjwMAAAAA&#10;" strokecolor="#a5a5a5 [3206]" strokeweight=".5pt">
                      <v:stroke joinstyle="miter"/>
                    </v:line>
                    <v:line id="Straight Connector 21" o:spid="_x0000_s1043" style="position:absolute;visibility:visible;mso-wrap-style:square" from="11628,9513" to="17757,1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AEZsQAAADbAAAADwAAAGRycy9kb3ducmV2LnhtbESPwWrDMBBE74H+g9hCb7HsHEpwrYSm&#10;oZCDL7VDSm+LtbVNrZWRlNjJ11eFQo7DzLxhiu1sBnEh53vLCrIkBUHcWN1zq+BYvy/XIHxA1jhY&#10;JgVX8rDdPCwKzLWd+IMuVWhFhLDPUUEXwphL6ZuODPrEjsTR+7bOYIjStVI7nCLcDHKVps/SYM9x&#10;ocOR3jpqfqqzUfBFtWuzstx97vr1VO9pH9zpptTT4/z6AiLQHO7h//ZBK1hl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oARmxAAAANsAAAAPAAAAAAAAAAAA&#10;AAAAAKECAABkcnMvZG93bnJldi54bWxQSwUGAAAAAAQABAD5AAAAkgMAAAAA&#10;" strokecolor="#a5a5a5 [3206]" strokeweight=".5pt">
                      <v:stroke joinstyle="miter"/>
                    </v:line>
                  </v:group>
                </v:group>
                <w10:anchorlock/>
              </v:group>
            </w:pict>
          </mc:Fallback>
        </mc:AlternateContent>
      </w:r>
    </w:p>
    <w:p w:rsidR="003A1B74" w:rsidRDefault="003A1B74" w:rsidP="003A1B74">
      <w:pPr>
        <w:spacing w:after="0" w:line="240" w:lineRule="auto"/>
      </w:pPr>
    </w:p>
    <w:p w:rsidR="008D107A" w:rsidRPr="009156F9" w:rsidRDefault="008D107A" w:rsidP="003A1B74">
      <w:pPr>
        <w:spacing w:after="0" w:line="240" w:lineRule="auto"/>
      </w:pPr>
      <w:r w:rsidRPr="009156F9">
        <w:t>The Progressive Inquiry model is designed to engage learners in extended, in-depth processes of questioning. Learners will need to work together and make their ideas and progress public in order to progress through the inquiry, and in this way the PI Model mimics many professional working environments. The “Distributed Expertise” in the center of this model indicates that learners move through this inquiry cycle together or in small groups.</w:t>
      </w:r>
      <w:r w:rsidR="00D161F5" w:rsidRPr="009156F9">
        <w:t xml:space="preserve"> Actions at each stage of the cycle are summarized below.</w:t>
      </w:r>
    </w:p>
    <w:tbl>
      <w:tblPr>
        <w:tblStyle w:val="TableGrid"/>
        <w:tblW w:w="0" w:type="auto"/>
        <w:tblLook w:val="04A0" w:firstRow="1" w:lastRow="0" w:firstColumn="1" w:lastColumn="0" w:noHBand="0" w:noVBand="1"/>
      </w:tblPr>
      <w:tblGrid>
        <w:gridCol w:w="2245"/>
        <w:gridCol w:w="7105"/>
      </w:tblGrid>
      <w:tr w:rsidR="008D107A" w:rsidRPr="009156F9" w:rsidTr="00873CF0">
        <w:tc>
          <w:tcPr>
            <w:tcW w:w="2245" w:type="dxa"/>
          </w:tcPr>
          <w:p w:rsidR="008D107A" w:rsidRPr="009156F9" w:rsidRDefault="008D107A" w:rsidP="003A1B74">
            <w:pPr>
              <w:rPr>
                <w:rFonts w:eastAsia="MS Mincho" w:cs="Arial"/>
                <w:iCs/>
              </w:rPr>
            </w:pPr>
            <w:r w:rsidRPr="009156F9">
              <w:rPr>
                <w:rFonts w:eastAsia="MS Mincho" w:cs="Arial"/>
                <w:iCs/>
              </w:rPr>
              <w:t>Setting up the Context</w:t>
            </w:r>
          </w:p>
        </w:tc>
        <w:tc>
          <w:tcPr>
            <w:tcW w:w="7105" w:type="dxa"/>
          </w:tcPr>
          <w:p w:rsidR="008D107A" w:rsidRPr="009156F9" w:rsidRDefault="008D107A" w:rsidP="003A1B74">
            <w:pPr>
              <w:rPr>
                <w:rFonts w:eastAsia="MS Mincho" w:cs="Arial"/>
                <w:iCs/>
              </w:rPr>
            </w:pPr>
            <w:r w:rsidRPr="009156F9">
              <w:rPr>
                <w:rFonts w:eastAsia="MS Mincho" w:cs="Arial"/>
                <w:iCs/>
              </w:rPr>
              <w:t>Inquiry is anchored to real-world problems and situations, learners contextualize the problem and think about why it is important and worthwhile to investigate</w:t>
            </w:r>
          </w:p>
        </w:tc>
      </w:tr>
      <w:tr w:rsidR="008D107A" w:rsidRPr="009156F9" w:rsidTr="00873CF0">
        <w:tc>
          <w:tcPr>
            <w:tcW w:w="2245" w:type="dxa"/>
          </w:tcPr>
          <w:p w:rsidR="008D107A" w:rsidRPr="009156F9" w:rsidRDefault="008D107A" w:rsidP="003A1B74">
            <w:pPr>
              <w:rPr>
                <w:rFonts w:eastAsia="MS Mincho" w:cs="Arial"/>
                <w:iCs/>
              </w:rPr>
            </w:pPr>
            <w:r w:rsidRPr="003140E8">
              <w:rPr>
                <w:rFonts w:eastAsia="MS Mincho" w:cs="Arial"/>
                <w:iCs/>
              </w:rPr>
              <w:t>Presenting Research Problems</w:t>
            </w:r>
          </w:p>
        </w:tc>
        <w:tc>
          <w:tcPr>
            <w:tcW w:w="7105" w:type="dxa"/>
          </w:tcPr>
          <w:p w:rsidR="008D107A" w:rsidRPr="009156F9" w:rsidRDefault="008D107A" w:rsidP="003A1B74">
            <w:pPr>
              <w:rPr>
                <w:rFonts w:eastAsia="MS Mincho" w:cs="Arial"/>
                <w:iCs/>
              </w:rPr>
            </w:pPr>
            <w:r w:rsidRPr="009156F9">
              <w:rPr>
                <w:rFonts w:eastAsia="MS Mincho" w:cs="Arial"/>
              </w:rPr>
              <w:t>Learners set up the questions or problems that will guide the inquiry (</w:t>
            </w:r>
            <w:r w:rsidRPr="003140E8">
              <w:rPr>
                <w:rFonts w:eastAsia="MS Mincho" w:cs="Arial"/>
                <w:iCs/>
              </w:rPr>
              <w:t>why</w:t>
            </w:r>
            <w:r w:rsidRPr="003140E8">
              <w:rPr>
                <w:rFonts w:eastAsia="MS Mincho" w:cs="Arial"/>
              </w:rPr>
              <w:t xml:space="preserve"> and </w:t>
            </w:r>
            <w:r w:rsidRPr="003140E8">
              <w:rPr>
                <w:rFonts w:eastAsia="MS Mincho" w:cs="Arial"/>
                <w:iCs/>
              </w:rPr>
              <w:t>how</w:t>
            </w:r>
            <w:r w:rsidRPr="003140E8">
              <w:rPr>
                <w:rFonts w:eastAsia="MS Mincho" w:cs="Arial"/>
              </w:rPr>
              <w:t xml:space="preserve"> questions are especially </w:t>
            </w:r>
            <w:r w:rsidRPr="009156F9">
              <w:rPr>
                <w:rFonts w:eastAsia="MS Mincho" w:cs="Arial"/>
              </w:rPr>
              <w:t>good)</w:t>
            </w:r>
          </w:p>
        </w:tc>
      </w:tr>
      <w:tr w:rsidR="008D107A" w:rsidRPr="009156F9" w:rsidTr="00873CF0">
        <w:tc>
          <w:tcPr>
            <w:tcW w:w="2245" w:type="dxa"/>
          </w:tcPr>
          <w:p w:rsidR="008D107A" w:rsidRPr="009156F9" w:rsidRDefault="008D107A" w:rsidP="003A1B74">
            <w:pPr>
              <w:rPr>
                <w:rFonts w:eastAsia="MS Mincho" w:cs="Arial"/>
                <w:iCs/>
              </w:rPr>
            </w:pPr>
            <w:r w:rsidRPr="009156F9">
              <w:rPr>
                <w:rFonts w:eastAsia="MS Mincho" w:cs="Arial"/>
                <w:iCs/>
              </w:rPr>
              <w:t>Creating Working Theories</w:t>
            </w:r>
          </w:p>
        </w:tc>
        <w:tc>
          <w:tcPr>
            <w:tcW w:w="7105" w:type="dxa"/>
          </w:tcPr>
          <w:p w:rsidR="008D107A" w:rsidRPr="009156F9" w:rsidRDefault="008D107A" w:rsidP="003A1B74">
            <w:pPr>
              <w:rPr>
                <w:rFonts w:eastAsia="MS Mincho" w:cs="Arial"/>
                <w:iCs/>
              </w:rPr>
            </w:pPr>
            <w:r w:rsidRPr="009156F9">
              <w:rPr>
                <w:rFonts w:eastAsia="MS Mincho" w:cs="Arial"/>
              </w:rPr>
              <w:t>Learners c</w:t>
            </w:r>
            <w:r w:rsidRPr="003140E8">
              <w:rPr>
                <w:rFonts w:eastAsia="MS Mincho" w:cs="Arial"/>
              </w:rPr>
              <w:t>onstruct</w:t>
            </w:r>
            <w:r w:rsidRPr="009156F9">
              <w:rPr>
                <w:rFonts w:eastAsia="MS Mincho" w:cs="Arial"/>
              </w:rPr>
              <w:t xml:space="preserve"> </w:t>
            </w:r>
            <w:r w:rsidRPr="003140E8">
              <w:rPr>
                <w:rFonts w:eastAsia="MS Mincho" w:cs="Arial"/>
              </w:rPr>
              <w:t xml:space="preserve">their own hypothesis and conjectures </w:t>
            </w:r>
            <w:r w:rsidRPr="009156F9">
              <w:rPr>
                <w:rFonts w:eastAsia="MS Mincho" w:cs="Arial"/>
              </w:rPr>
              <w:t>u</w:t>
            </w:r>
            <w:r w:rsidRPr="003140E8">
              <w:rPr>
                <w:rFonts w:eastAsia="MS Mincho" w:cs="Arial"/>
              </w:rPr>
              <w:t>s</w:t>
            </w:r>
            <w:r w:rsidRPr="009156F9">
              <w:rPr>
                <w:rFonts w:eastAsia="MS Mincho" w:cs="Arial"/>
              </w:rPr>
              <w:t xml:space="preserve">ing </w:t>
            </w:r>
            <w:r w:rsidRPr="003140E8">
              <w:rPr>
                <w:rFonts w:eastAsia="MS Mincho" w:cs="Arial"/>
              </w:rPr>
              <w:t xml:space="preserve">their background knowledge, </w:t>
            </w:r>
            <w:r w:rsidRPr="009156F9">
              <w:rPr>
                <w:rFonts w:eastAsia="MS Mincho" w:cs="Arial"/>
              </w:rPr>
              <w:t>which helps them</w:t>
            </w:r>
            <w:r w:rsidRPr="003140E8">
              <w:rPr>
                <w:rFonts w:eastAsia="MS Mincho" w:cs="Arial"/>
              </w:rPr>
              <w:t xml:space="preserve"> become aware</w:t>
            </w:r>
            <w:r w:rsidRPr="009156F9">
              <w:rPr>
                <w:rFonts w:eastAsia="MS Mincho" w:cs="Arial"/>
              </w:rPr>
              <w:t xml:space="preserve"> of their pre-existing conceptions</w:t>
            </w:r>
            <w:r w:rsidRPr="003140E8">
              <w:rPr>
                <w:rFonts w:eastAsia="MS Mincho" w:cs="Arial"/>
              </w:rPr>
              <w:t xml:space="preserve"> </w:t>
            </w:r>
          </w:p>
        </w:tc>
      </w:tr>
      <w:tr w:rsidR="008D107A" w:rsidRPr="009156F9" w:rsidTr="00873CF0">
        <w:tc>
          <w:tcPr>
            <w:tcW w:w="2245" w:type="dxa"/>
          </w:tcPr>
          <w:p w:rsidR="008D107A" w:rsidRPr="009156F9" w:rsidRDefault="008D107A" w:rsidP="003A1B74">
            <w:pPr>
              <w:rPr>
                <w:rFonts w:eastAsia="MS Mincho" w:cs="Arial"/>
                <w:iCs/>
              </w:rPr>
            </w:pPr>
            <w:r w:rsidRPr="003140E8">
              <w:rPr>
                <w:rFonts w:eastAsia="MS Mincho" w:cs="Arial"/>
                <w:iCs/>
              </w:rPr>
              <w:t>Critical Evaluation</w:t>
            </w:r>
          </w:p>
        </w:tc>
        <w:tc>
          <w:tcPr>
            <w:tcW w:w="7105" w:type="dxa"/>
          </w:tcPr>
          <w:p w:rsidR="008D107A" w:rsidRPr="009156F9" w:rsidRDefault="008D107A" w:rsidP="003A1B74">
            <w:pPr>
              <w:rPr>
                <w:rFonts w:eastAsia="MS Mincho" w:cs="Arial"/>
                <w:iCs/>
              </w:rPr>
            </w:pPr>
            <w:r w:rsidRPr="009156F9">
              <w:rPr>
                <w:rFonts w:eastAsia="MS Mincho" w:cs="Arial"/>
                <w:iCs/>
              </w:rPr>
              <w:t>Learners assess the progress of their investigation and strengths and weaknesses of their explanations, allowing the learners to self-regulate their inquiry</w:t>
            </w:r>
          </w:p>
        </w:tc>
      </w:tr>
      <w:tr w:rsidR="008D107A" w:rsidRPr="009156F9" w:rsidTr="00873CF0">
        <w:tc>
          <w:tcPr>
            <w:tcW w:w="2245" w:type="dxa"/>
          </w:tcPr>
          <w:p w:rsidR="008D107A" w:rsidRPr="009156F9" w:rsidRDefault="008D107A" w:rsidP="003A1B74">
            <w:pPr>
              <w:rPr>
                <w:rFonts w:eastAsia="Times New Roman" w:cs="Times New Roman"/>
              </w:rPr>
            </w:pPr>
            <w:r w:rsidRPr="009156F9">
              <w:rPr>
                <w:rFonts w:eastAsia="MS Mincho" w:cs="Arial"/>
                <w:iCs/>
              </w:rPr>
              <w:t>Searching Deepening Knowledge</w:t>
            </w:r>
          </w:p>
        </w:tc>
        <w:tc>
          <w:tcPr>
            <w:tcW w:w="7105" w:type="dxa"/>
          </w:tcPr>
          <w:p w:rsidR="008D107A" w:rsidRPr="009156F9" w:rsidRDefault="008D107A" w:rsidP="003A1B74">
            <w:pPr>
              <w:rPr>
                <w:rFonts w:eastAsia="MS Mincho" w:cs="Arial"/>
                <w:iCs/>
              </w:rPr>
            </w:pPr>
            <w:r w:rsidRPr="009156F9">
              <w:rPr>
                <w:rFonts w:eastAsia="MS Mincho" w:cs="Arial"/>
                <w:iCs/>
              </w:rPr>
              <w:t>Using the evaluation from this step, learners gain new information and knowledge through experimentation, data collection, or literature searches</w:t>
            </w:r>
          </w:p>
        </w:tc>
      </w:tr>
      <w:tr w:rsidR="008D107A" w:rsidRPr="009156F9" w:rsidTr="00873CF0">
        <w:tc>
          <w:tcPr>
            <w:tcW w:w="2245" w:type="dxa"/>
          </w:tcPr>
          <w:p w:rsidR="008D107A" w:rsidRPr="009156F9" w:rsidRDefault="008D107A" w:rsidP="003A1B74">
            <w:pPr>
              <w:rPr>
                <w:rFonts w:eastAsia="Times New Roman" w:cs="Times New Roman"/>
              </w:rPr>
            </w:pPr>
            <w:r w:rsidRPr="003140E8">
              <w:rPr>
                <w:rFonts w:eastAsia="MS Mincho" w:cs="Arial"/>
                <w:iCs/>
              </w:rPr>
              <w:t>Developing Deepening Problems</w:t>
            </w:r>
            <w:r w:rsidRPr="003140E8">
              <w:rPr>
                <w:rFonts w:eastAsia="MS Mincho" w:cs="Arial"/>
              </w:rPr>
              <w:t xml:space="preserve"> </w:t>
            </w:r>
          </w:p>
        </w:tc>
        <w:tc>
          <w:tcPr>
            <w:tcW w:w="7105" w:type="dxa"/>
          </w:tcPr>
          <w:p w:rsidR="008D107A" w:rsidRPr="009156F9" w:rsidRDefault="008D107A" w:rsidP="003A1B74">
            <w:pPr>
              <w:rPr>
                <w:rFonts w:eastAsia="MS Mincho" w:cs="Arial"/>
                <w:iCs/>
              </w:rPr>
            </w:pPr>
            <w:r w:rsidRPr="009156F9">
              <w:rPr>
                <w:rFonts w:eastAsia="MS Mincho" w:cs="Arial"/>
                <w:iCs/>
              </w:rPr>
              <w:t>In light of new knowledge, learners refine their questions and theories further and decide what new information they need to further their inquiry</w:t>
            </w:r>
          </w:p>
        </w:tc>
      </w:tr>
    </w:tbl>
    <w:p w:rsidR="008D107A" w:rsidRPr="009156F9" w:rsidRDefault="008D107A" w:rsidP="003A1B74">
      <w:pPr>
        <w:spacing w:after="0" w:line="240" w:lineRule="auto"/>
        <w:rPr>
          <w:b/>
        </w:rPr>
      </w:pPr>
    </w:p>
    <w:p w:rsidR="0063305F" w:rsidRPr="009156F9" w:rsidRDefault="0063305F" w:rsidP="003A1B74">
      <w:pPr>
        <w:spacing w:after="0" w:line="240" w:lineRule="auto"/>
        <w:rPr>
          <w:b/>
        </w:rPr>
      </w:pPr>
      <w:r w:rsidRPr="009156F9">
        <w:rPr>
          <w:b/>
        </w:rPr>
        <w:br w:type="page"/>
      </w:r>
    </w:p>
    <w:p w:rsidR="003A1B74" w:rsidRDefault="003A1B74" w:rsidP="003A1B74">
      <w:pPr>
        <w:autoSpaceDE w:val="0"/>
        <w:autoSpaceDN w:val="0"/>
        <w:adjustRightInd w:val="0"/>
        <w:spacing w:after="0" w:line="240" w:lineRule="auto"/>
        <w:jc w:val="center"/>
        <w:rPr>
          <w:rStyle w:val="Heading1Char"/>
          <w:b/>
        </w:rPr>
      </w:pPr>
      <w:r>
        <w:rPr>
          <w:rStyle w:val="Heading1Char"/>
          <w:b/>
        </w:rPr>
        <w:lastRenderedPageBreak/>
        <w:t>“</w:t>
      </w:r>
      <w:r w:rsidR="0063305F" w:rsidRPr="003A1B74">
        <w:rPr>
          <w:rStyle w:val="Heading1Char"/>
          <w:b/>
        </w:rPr>
        <w:t>D</w:t>
      </w:r>
      <w:r>
        <w:rPr>
          <w:rStyle w:val="Heading1Char"/>
          <w:b/>
        </w:rPr>
        <w:t>esign Thinking”</w:t>
      </w:r>
    </w:p>
    <w:p w:rsidR="003A1B74" w:rsidRDefault="003A1B74" w:rsidP="003A1B74">
      <w:pPr>
        <w:autoSpaceDE w:val="0"/>
        <w:autoSpaceDN w:val="0"/>
        <w:adjustRightInd w:val="0"/>
        <w:spacing w:after="0" w:line="240" w:lineRule="auto"/>
        <w:jc w:val="center"/>
        <w:rPr>
          <w:noProof/>
        </w:rPr>
      </w:pPr>
    </w:p>
    <w:p w:rsidR="008D107A" w:rsidRPr="009156F9" w:rsidRDefault="008D107A" w:rsidP="003A1B74">
      <w:pPr>
        <w:autoSpaceDE w:val="0"/>
        <w:autoSpaceDN w:val="0"/>
        <w:adjustRightInd w:val="0"/>
        <w:spacing w:after="0" w:line="240" w:lineRule="auto"/>
        <w:jc w:val="center"/>
        <w:rPr>
          <w:rFonts w:cs="GalaxiePolaris-Bold"/>
          <w:b/>
          <w:bCs/>
        </w:rPr>
      </w:pPr>
      <w:r w:rsidRPr="009156F9">
        <w:rPr>
          <w:noProof/>
        </w:rPr>
        <w:drawing>
          <wp:inline distT="0" distB="0" distL="0" distR="0" wp14:anchorId="5327544B" wp14:editId="26D9B10B">
            <wp:extent cx="6228053" cy="583923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D416E1.tmp"/>
                    <pic:cNvPicPr/>
                  </pic:nvPicPr>
                  <pic:blipFill>
                    <a:blip r:embed="rId17">
                      <a:extLst>
                        <a:ext uri="{28A0092B-C50C-407E-A947-70E740481C1C}">
                          <a14:useLocalDpi xmlns:a14="http://schemas.microsoft.com/office/drawing/2010/main" val="0"/>
                        </a:ext>
                      </a:extLst>
                    </a:blip>
                    <a:stretch>
                      <a:fillRect/>
                    </a:stretch>
                  </pic:blipFill>
                  <pic:spPr>
                    <a:xfrm>
                      <a:off x="0" y="0"/>
                      <a:ext cx="6337599" cy="5941946"/>
                    </a:xfrm>
                    <a:prstGeom prst="rect">
                      <a:avLst/>
                    </a:prstGeom>
                  </pic:spPr>
                </pic:pic>
              </a:graphicData>
            </a:graphic>
          </wp:inline>
        </w:drawing>
      </w:r>
    </w:p>
    <w:p w:rsidR="00AF3DBC" w:rsidRPr="009156F9" w:rsidRDefault="00AF3DBC" w:rsidP="003A1B74">
      <w:pPr>
        <w:autoSpaceDE w:val="0"/>
        <w:autoSpaceDN w:val="0"/>
        <w:adjustRightInd w:val="0"/>
        <w:spacing w:after="0" w:line="240" w:lineRule="auto"/>
        <w:rPr>
          <w:rFonts w:cs="GalaxiePolaris-Bold"/>
          <w:b/>
          <w:bCs/>
        </w:rPr>
      </w:pPr>
    </w:p>
    <w:p w:rsidR="008D107A" w:rsidRPr="009156F9" w:rsidRDefault="008D107A" w:rsidP="003A1B74">
      <w:pPr>
        <w:autoSpaceDE w:val="0"/>
        <w:autoSpaceDN w:val="0"/>
        <w:adjustRightInd w:val="0"/>
        <w:spacing w:after="0" w:line="240" w:lineRule="auto"/>
        <w:rPr>
          <w:rFonts w:cs="GalaxiePolaris-Bold"/>
          <w:bCs/>
        </w:rPr>
      </w:pPr>
    </w:p>
    <w:p w:rsidR="003A1B74" w:rsidRDefault="003A1B74" w:rsidP="003A1B74">
      <w:pPr>
        <w:autoSpaceDE w:val="0"/>
        <w:autoSpaceDN w:val="0"/>
        <w:adjustRightInd w:val="0"/>
        <w:spacing w:after="0" w:line="240" w:lineRule="auto"/>
        <w:rPr>
          <w:rFonts w:cs="GalaxiePolaris-Bold"/>
          <w:bCs/>
        </w:rPr>
      </w:pPr>
    </w:p>
    <w:p w:rsidR="008D107A" w:rsidRPr="009156F9" w:rsidRDefault="008D107A" w:rsidP="003A1B74">
      <w:pPr>
        <w:autoSpaceDE w:val="0"/>
        <w:autoSpaceDN w:val="0"/>
        <w:adjustRightInd w:val="0"/>
        <w:spacing w:after="0" w:line="240" w:lineRule="auto"/>
        <w:rPr>
          <w:rFonts w:cs="GalaxiePolaris-Bold"/>
          <w:bCs/>
        </w:rPr>
      </w:pPr>
      <w:r w:rsidRPr="009156F9">
        <w:rPr>
          <w:rFonts w:cs="GalaxiePolaris-Bold"/>
          <w:bCs/>
        </w:rPr>
        <w:t>Design Thinking is a way of approaching challenges that uses divergent and convergent thinking to allow for creative and person-centered problem solving.  The Design Thinking process creates an iterative approach to addressing problems, which gives space experimentation, reiteration and collaboration. This process involves both generating and evolving ideas that are meaningful to yourself and those you are designing for. This approach focuses on designing the best answer given the situation, the challenge, and those involved, and does not necessarily lead to a single “right” answer.</w:t>
      </w:r>
    </w:p>
    <w:p w:rsidR="008D107A" w:rsidRPr="009156F9" w:rsidRDefault="008D107A" w:rsidP="003A1B74">
      <w:pPr>
        <w:pStyle w:val="ListParagraph"/>
        <w:numPr>
          <w:ilvl w:val="0"/>
          <w:numId w:val="5"/>
        </w:numPr>
        <w:spacing w:after="0" w:line="240" w:lineRule="auto"/>
        <w:rPr>
          <w:b/>
        </w:rPr>
      </w:pPr>
      <w:r w:rsidRPr="009156F9">
        <w:rPr>
          <w:b/>
        </w:rPr>
        <w:br w:type="page"/>
      </w:r>
    </w:p>
    <w:p w:rsidR="003A1B74" w:rsidRDefault="00235EDC" w:rsidP="003A1B74">
      <w:pPr>
        <w:pStyle w:val="Heading1"/>
        <w:spacing w:before="0" w:line="240" w:lineRule="auto"/>
        <w:jc w:val="center"/>
        <w:rPr>
          <w:b/>
        </w:rPr>
      </w:pPr>
      <w:r w:rsidRPr="003A1B74">
        <w:rPr>
          <w:b/>
        </w:rPr>
        <w:lastRenderedPageBreak/>
        <w:t>Stripling Model of Inquiry</w:t>
      </w:r>
    </w:p>
    <w:p w:rsidR="003A1B74" w:rsidRPr="003A1B74" w:rsidRDefault="003A1B74" w:rsidP="003A1B74"/>
    <w:p w:rsidR="00235EDC" w:rsidRPr="009156F9" w:rsidRDefault="00777297" w:rsidP="003A1B74">
      <w:pPr>
        <w:spacing w:after="0" w:line="240" w:lineRule="auto"/>
        <w:rPr>
          <w:b/>
        </w:rPr>
      </w:pPr>
      <w:r w:rsidRPr="009156F9">
        <w:rPr>
          <w:b/>
          <w:noProof/>
        </w:rPr>
        <mc:AlternateContent>
          <mc:Choice Requires="wpg">
            <w:drawing>
              <wp:inline distT="0" distB="0" distL="0" distR="0" wp14:anchorId="71C92D87" wp14:editId="4DE49332">
                <wp:extent cx="5486400" cy="3200400"/>
                <wp:effectExtent l="0" t="0" r="0" b="19050"/>
                <wp:docPr id="8" name="Group 8"/>
                <wp:cNvGraphicFramePr/>
                <a:graphic xmlns:a="http://schemas.openxmlformats.org/drawingml/2006/main">
                  <a:graphicData uri="http://schemas.microsoft.com/office/word/2010/wordprocessingGroup">
                    <wpg:wgp>
                      <wpg:cNvGrpSpPr/>
                      <wpg:grpSpPr>
                        <a:xfrm>
                          <a:off x="0" y="0"/>
                          <a:ext cx="5486400" cy="3200400"/>
                          <a:chOff x="680483" y="2732567"/>
                          <a:chExt cx="5486400" cy="3200400"/>
                        </a:xfrm>
                      </wpg:grpSpPr>
                      <wps:wsp>
                        <wps:cNvPr id="217" name="Text Box 2"/>
                        <wps:cNvSpPr txBox="1">
                          <a:spLocks noChangeArrowheads="1"/>
                        </wps:cNvSpPr>
                        <wps:spPr bwMode="auto">
                          <a:xfrm>
                            <a:off x="2924148" y="4048982"/>
                            <a:ext cx="1228160" cy="514350"/>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777297" w:rsidRDefault="00777297" w:rsidP="00777297">
                              <w:pPr>
                                <w:jc w:val="center"/>
                              </w:pPr>
                              <w:r>
                                <w:t>The Stripling Model of Inquiry</w:t>
                              </w:r>
                            </w:p>
                          </w:txbxContent>
                        </wps:txbx>
                        <wps:bodyPr rot="0" vert="horz" wrap="square" lIns="91440" tIns="45720" rIns="91440" bIns="45720" anchor="t" anchorCtr="0">
                          <a:noAutofit/>
                        </wps:bodyPr>
                      </wps:wsp>
                      <wpg:graphicFrame>
                        <wpg:cNvPr id="7" name="Diagram 7"/>
                        <wpg:cNvFrPr/>
                        <wpg:xfrm>
                          <a:off x="680483" y="2732567"/>
                          <a:ext cx="5486400" cy="3200400"/>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g:wgp>
                  </a:graphicData>
                </a:graphic>
              </wp:inline>
            </w:drawing>
          </mc:Choice>
          <mc:Fallback>
            <w:pict>
              <v:group w14:anchorId="71C92D87" id="Group 8" o:spid="_x0000_s1044" style="width:6in;height:252pt;mso-position-horizontal-relative:char;mso-position-vertical-relative:line" coordorigin="6804,27325" coordsize="54864,3200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">
                <v:roundrect id="Text Box 2" o:spid="_x0000_s1045" style="position:absolute;left:29241;top:40489;width:12282;height:5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ytBcMA&#10;AADcAAAADwAAAGRycy9kb3ducmV2LnhtbESPQYvCMBSE7wv+h/AEb2tqDypd0yKKqHiyLuweH82z&#10;LTYvpYla99dvBMHjMDPfMIusN424Uedqywom4wgEcWF1zaWC79Pmcw7CeWSNjWVS8CAHWTr4WGCi&#10;7Z2PdMt9KQKEXYIKKu/bREpXVGTQjW1LHLyz7Qz6ILtS6g7vAW4aGUfRVBqsOSxU2NKqouKSX42C&#10;3+Mafw55fi31ZmvcX4Rxs58qNRr2yy8Qnnr/Dr/aO60gnszgeS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ytBcMAAADcAAAADwAAAAAAAAAAAAAAAACYAgAAZHJzL2Rv&#10;d25yZXYueG1sUEsFBgAAAAAEAAQA9QAAAIgDAAAAAA==&#10;" fillcolor="white [3201]" strokecolor="#a5a5a5 [3206]" strokeweight="1pt">
                  <v:stroke joinstyle="miter"/>
                  <v:textbox>
                    <w:txbxContent>
                      <w:p w:rsidR="00777297" w:rsidRDefault="00777297" w:rsidP="00777297">
                        <w:pPr>
                          <w:jc w:val="center"/>
                        </w:pPr>
                        <w:r>
                          <w:t>The Stripling Model of Inquiry</w:t>
                        </w:r>
                      </w:p>
                    </w:txbxContent>
                  </v:textbox>
                </v:roundrect>
                <v:shape id="Diagram 7" o:spid="_x0000_s1046" type="#_x0000_t75" style="position:absolute;left:17838;top:27264;width:32918;height:321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">
                  <v:imagedata r:id="rId23" o:title=""/>
                  <o:lock v:ext="edit" aspectratio="f"/>
                </v:shape>
                <w10:anchorlock/>
              </v:group>
            </w:pict>
          </mc:Fallback>
        </mc:AlternateContent>
      </w:r>
    </w:p>
    <w:p w:rsidR="003A1B74" w:rsidRDefault="003A1B74" w:rsidP="003A1B74">
      <w:pPr>
        <w:spacing w:after="0" w:line="240" w:lineRule="auto"/>
      </w:pPr>
    </w:p>
    <w:p w:rsidR="00777297" w:rsidRDefault="001C3BAB" w:rsidP="003A1B74">
      <w:pPr>
        <w:spacing w:after="0" w:line="240" w:lineRule="auto"/>
      </w:pPr>
      <w:r w:rsidRPr="009156F9">
        <w:t>The</w:t>
      </w:r>
      <w:r w:rsidR="00777297" w:rsidRPr="009156F9">
        <w:t xml:space="preserve"> Stripling Model of Inquiry</w:t>
      </w:r>
      <w:r w:rsidRPr="009156F9">
        <w:t xml:space="preserve"> allows learners to progress through a series of phases, while recognizing that they may move backward</w:t>
      </w:r>
      <w:r w:rsidR="00210592" w:rsidRPr="009156F9">
        <w:t>s</w:t>
      </w:r>
      <w:r w:rsidRPr="009156F9">
        <w:t xml:space="preserve"> or iterate the cycle. </w:t>
      </w:r>
      <w:r w:rsidR="00210592" w:rsidRPr="009156F9">
        <w:t>There are aspects of reflection throughout the cycle, but the cycles also contains a specific phase dedicated to reflection. Each phase asks learners to engage with specific processes (summarized below), which may require the development of specific skills or strategies.</w:t>
      </w:r>
    </w:p>
    <w:p w:rsidR="003A1B74" w:rsidRPr="009156F9" w:rsidRDefault="003A1B74" w:rsidP="003A1B74">
      <w:pPr>
        <w:spacing w:after="0" w:line="240" w:lineRule="auto"/>
        <w:rPr>
          <w:rFonts w:cs="Arial"/>
        </w:rPr>
      </w:pPr>
    </w:p>
    <w:tbl>
      <w:tblPr>
        <w:tblStyle w:val="TableGrid"/>
        <w:tblW w:w="9355" w:type="dxa"/>
        <w:tblLook w:val="04A0" w:firstRow="1" w:lastRow="0" w:firstColumn="1" w:lastColumn="0" w:noHBand="0" w:noVBand="1"/>
      </w:tblPr>
      <w:tblGrid>
        <w:gridCol w:w="1975"/>
        <w:gridCol w:w="7380"/>
      </w:tblGrid>
      <w:tr w:rsidR="00210592" w:rsidRPr="009156F9" w:rsidTr="00210592">
        <w:tc>
          <w:tcPr>
            <w:tcW w:w="1975" w:type="dxa"/>
          </w:tcPr>
          <w:p w:rsidR="00210592" w:rsidRPr="009156F9" w:rsidRDefault="00210592" w:rsidP="003A1B74">
            <w:r w:rsidRPr="009156F9">
              <w:t>Phase</w:t>
            </w:r>
          </w:p>
        </w:tc>
        <w:tc>
          <w:tcPr>
            <w:tcW w:w="7380" w:type="dxa"/>
          </w:tcPr>
          <w:p w:rsidR="00210592" w:rsidRPr="009156F9" w:rsidRDefault="00210592" w:rsidP="003A1B74">
            <w:r w:rsidRPr="009156F9">
              <w:t>Processes Learners Complete</w:t>
            </w:r>
          </w:p>
        </w:tc>
      </w:tr>
      <w:tr w:rsidR="00210592" w:rsidRPr="009156F9" w:rsidTr="00210592">
        <w:tc>
          <w:tcPr>
            <w:tcW w:w="1975" w:type="dxa"/>
          </w:tcPr>
          <w:p w:rsidR="00210592" w:rsidRPr="009156F9" w:rsidRDefault="00210592" w:rsidP="003A1B74">
            <w:r w:rsidRPr="009156F9">
              <w:t>Connect</w:t>
            </w:r>
          </w:p>
        </w:tc>
        <w:tc>
          <w:tcPr>
            <w:tcW w:w="7380" w:type="dxa"/>
          </w:tcPr>
          <w:p w:rsidR="00210592" w:rsidRPr="009156F9" w:rsidRDefault="00210592" w:rsidP="003A1B74">
            <w:pPr>
              <w:pStyle w:val="ListParagraph"/>
              <w:numPr>
                <w:ilvl w:val="0"/>
                <w:numId w:val="4"/>
              </w:numPr>
              <w:ind w:left="252" w:hanging="198"/>
            </w:pPr>
            <w:r w:rsidRPr="009156F9">
              <w:t>Connect to self and previous knowledge</w:t>
            </w:r>
          </w:p>
          <w:p w:rsidR="00210592" w:rsidRPr="009156F9" w:rsidRDefault="00210592" w:rsidP="003A1B74">
            <w:pPr>
              <w:pStyle w:val="ListParagraph"/>
              <w:numPr>
                <w:ilvl w:val="0"/>
                <w:numId w:val="4"/>
              </w:numPr>
              <w:ind w:left="252" w:hanging="198"/>
            </w:pPr>
            <w:r w:rsidRPr="009156F9">
              <w:t>Gain background and context</w:t>
            </w:r>
          </w:p>
        </w:tc>
      </w:tr>
      <w:tr w:rsidR="00210592" w:rsidRPr="009156F9" w:rsidTr="00210592">
        <w:tc>
          <w:tcPr>
            <w:tcW w:w="1975" w:type="dxa"/>
          </w:tcPr>
          <w:p w:rsidR="00210592" w:rsidRPr="009156F9" w:rsidRDefault="00210592" w:rsidP="003A1B74">
            <w:r w:rsidRPr="009156F9">
              <w:t>Wonder</w:t>
            </w:r>
          </w:p>
        </w:tc>
        <w:tc>
          <w:tcPr>
            <w:tcW w:w="7380" w:type="dxa"/>
          </w:tcPr>
          <w:p w:rsidR="00210592" w:rsidRPr="009156F9" w:rsidRDefault="00210592" w:rsidP="003A1B74">
            <w:pPr>
              <w:pStyle w:val="ListParagraph"/>
              <w:numPr>
                <w:ilvl w:val="0"/>
                <w:numId w:val="4"/>
              </w:numPr>
              <w:ind w:left="252" w:hanging="198"/>
            </w:pPr>
            <w:r w:rsidRPr="009156F9">
              <w:t>Develop questions</w:t>
            </w:r>
          </w:p>
          <w:p w:rsidR="00210592" w:rsidRPr="009156F9" w:rsidRDefault="00210592" w:rsidP="003A1B74">
            <w:pPr>
              <w:pStyle w:val="ListParagraph"/>
              <w:numPr>
                <w:ilvl w:val="0"/>
                <w:numId w:val="4"/>
              </w:numPr>
              <w:ind w:left="252" w:hanging="198"/>
            </w:pPr>
            <w:r w:rsidRPr="009156F9">
              <w:t>Make predictions and hypothesis</w:t>
            </w:r>
          </w:p>
        </w:tc>
      </w:tr>
      <w:tr w:rsidR="00210592" w:rsidRPr="009156F9" w:rsidTr="00210592">
        <w:tc>
          <w:tcPr>
            <w:tcW w:w="1975" w:type="dxa"/>
          </w:tcPr>
          <w:p w:rsidR="00210592" w:rsidRPr="009156F9" w:rsidRDefault="00210592" w:rsidP="003A1B74">
            <w:r w:rsidRPr="009156F9">
              <w:t>Investigate</w:t>
            </w:r>
          </w:p>
        </w:tc>
        <w:tc>
          <w:tcPr>
            <w:tcW w:w="7380" w:type="dxa"/>
          </w:tcPr>
          <w:p w:rsidR="00210592" w:rsidRPr="009156F9" w:rsidRDefault="00210592" w:rsidP="003A1B74">
            <w:pPr>
              <w:pStyle w:val="ListParagraph"/>
              <w:numPr>
                <w:ilvl w:val="0"/>
                <w:numId w:val="4"/>
              </w:numPr>
              <w:ind w:left="252" w:hanging="198"/>
            </w:pPr>
            <w:r w:rsidRPr="009156F9">
              <w:t>Find and evaluate information to answer questions, test hypothesis</w:t>
            </w:r>
          </w:p>
          <w:p w:rsidR="00210592" w:rsidRPr="009156F9" w:rsidRDefault="00210592" w:rsidP="003A1B74">
            <w:pPr>
              <w:pStyle w:val="ListParagraph"/>
              <w:numPr>
                <w:ilvl w:val="0"/>
                <w:numId w:val="4"/>
              </w:numPr>
              <w:ind w:left="252" w:hanging="198"/>
            </w:pPr>
            <w:r w:rsidRPr="009156F9">
              <w:t>Think about information to illuminate new questions and hypotheses</w:t>
            </w:r>
          </w:p>
        </w:tc>
      </w:tr>
      <w:tr w:rsidR="00210592" w:rsidRPr="009156F9" w:rsidTr="00210592">
        <w:tc>
          <w:tcPr>
            <w:tcW w:w="1975" w:type="dxa"/>
          </w:tcPr>
          <w:p w:rsidR="00210592" w:rsidRPr="009156F9" w:rsidRDefault="00210592" w:rsidP="003A1B74">
            <w:r w:rsidRPr="009156F9">
              <w:t>Construct</w:t>
            </w:r>
          </w:p>
        </w:tc>
        <w:tc>
          <w:tcPr>
            <w:tcW w:w="7380" w:type="dxa"/>
          </w:tcPr>
          <w:p w:rsidR="00210592" w:rsidRPr="009156F9" w:rsidRDefault="00210592" w:rsidP="003A1B74">
            <w:pPr>
              <w:pStyle w:val="ListParagraph"/>
              <w:numPr>
                <w:ilvl w:val="0"/>
                <w:numId w:val="4"/>
              </w:numPr>
              <w:ind w:left="252" w:hanging="198"/>
            </w:pPr>
            <w:r w:rsidRPr="009156F9">
              <w:t>Construct new understandings connected to previous knowledge</w:t>
            </w:r>
          </w:p>
          <w:p w:rsidR="00210592" w:rsidRPr="009156F9" w:rsidRDefault="00210592" w:rsidP="003A1B74">
            <w:pPr>
              <w:pStyle w:val="ListParagraph"/>
              <w:numPr>
                <w:ilvl w:val="0"/>
                <w:numId w:val="4"/>
              </w:numPr>
              <w:ind w:left="252" w:hanging="198"/>
            </w:pPr>
            <w:r w:rsidRPr="009156F9">
              <w:t>Draw conclusions about questions and hypothesis</w:t>
            </w:r>
          </w:p>
        </w:tc>
      </w:tr>
      <w:tr w:rsidR="00210592" w:rsidRPr="009156F9" w:rsidTr="00210592">
        <w:tc>
          <w:tcPr>
            <w:tcW w:w="1975" w:type="dxa"/>
          </w:tcPr>
          <w:p w:rsidR="00210592" w:rsidRPr="009156F9" w:rsidRDefault="00210592" w:rsidP="003A1B74">
            <w:r w:rsidRPr="009156F9">
              <w:t>Express</w:t>
            </w:r>
          </w:p>
        </w:tc>
        <w:tc>
          <w:tcPr>
            <w:tcW w:w="7380" w:type="dxa"/>
          </w:tcPr>
          <w:p w:rsidR="00210592" w:rsidRPr="009156F9" w:rsidRDefault="00210592" w:rsidP="003A1B74">
            <w:pPr>
              <w:pStyle w:val="ListParagraph"/>
              <w:numPr>
                <w:ilvl w:val="0"/>
                <w:numId w:val="4"/>
              </w:numPr>
              <w:ind w:left="252" w:hanging="198"/>
            </w:pPr>
            <w:r w:rsidRPr="009156F9">
              <w:t>Apply understandings to a new context or situation</w:t>
            </w:r>
          </w:p>
          <w:p w:rsidR="00210592" w:rsidRPr="009156F9" w:rsidRDefault="00210592" w:rsidP="003A1B74">
            <w:pPr>
              <w:pStyle w:val="ListParagraph"/>
              <w:numPr>
                <w:ilvl w:val="0"/>
                <w:numId w:val="4"/>
              </w:numPr>
              <w:ind w:left="252" w:hanging="198"/>
            </w:pPr>
            <w:r w:rsidRPr="009156F9">
              <w:t>Express new ideas to share learning with others</w:t>
            </w:r>
          </w:p>
        </w:tc>
      </w:tr>
      <w:tr w:rsidR="00210592" w:rsidRPr="009156F9" w:rsidTr="00210592">
        <w:tc>
          <w:tcPr>
            <w:tcW w:w="1975" w:type="dxa"/>
          </w:tcPr>
          <w:p w:rsidR="00210592" w:rsidRPr="009156F9" w:rsidRDefault="00210592" w:rsidP="003A1B74">
            <w:r w:rsidRPr="009156F9">
              <w:t>Reflect</w:t>
            </w:r>
          </w:p>
        </w:tc>
        <w:tc>
          <w:tcPr>
            <w:tcW w:w="7380" w:type="dxa"/>
          </w:tcPr>
          <w:p w:rsidR="00210592" w:rsidRPr="009156F9" w:rsidRDefault="00210592" w:rsidP="003A1B74">
            <w:pPr>
              <w:pStyle w:val="ListParagraph"/>
              <w:numPr>
                <w:ilvl w:val="0"/>
                <w:numId w:val="4"/>
              </w:numPr>
              <w:ind w:left="252" w:hanging="198"/>
            </w:pPr>
            <w:r w:rsidRPr="009156F9">
              <w:t>Reflect on own learning</w:t>
            </w:r>
          </w:p>
          <w:p w:rsidR="00210592" w:rsidRPr="009156F9" w:rsidRDefault="00210592" w:rsidP="003A1B74">
            <w:pPr>
              <w:pStyle w:val="ListParagraph"/>
              <w:numPr>
                <w:ilvl w:val="0"/>
                <w:numId w:val="4"/>
              </w:numPr>
              <w:ind w:left="252" w:hanging="198"/>
            </w:pPr>
            <w:r w:rsidRPr="009156F9">
              <w:t>Ask new questions</w:t>
            </w:r>
          </w:p>
        </w:tc>
      </w:tr>
    </w:tbl>
    <w:p w:rsidR="00642A48" w:rsidRPr="009156F9" w:rsidRDefault="00642A48" w:rsidP="003A1B74">
      <w:pPr>
        <w:spacing w:after="0" w:line="240" w:lineRule="auto"/>
      </w:pPr>
    </w:p>
    <w:p w:rsidR="00621875" w:rsidRPr="00621875" w:rsidRDefault="00621875" w:rsidP="00621875">
      <w:pPr>
        <w:pStyle w:val="Heading1"/>
      </w:pPr>
    </w:p>
    <w:p w:rsidR="00642A48" w:rsidRPr="009156F9" w:rsidRDefault="00642A48" w:rsidP="003A1B74">
      <w:pPr>
        <w:spacing w:after="0" w:line="240" w:lineRule="auto"/>
      </w:pPr>
    </w:p>
    <w:sectPr w:rsidR="00642A48" w:rsidRPr="009156F9" w:rsidSect="003A1B7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laxiePolaris-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FCA"/>
    <w:multiLevelType w:val="hybridMultilevel"/>
    <w:tmpl w:val="E4C06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F2A6C"/>
    <w:multiLevelType w:val="hybridMultilevel"/>
    <w:tmpl w:val="59081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35E85"/>
    <w:multiLevelType w:val="hybridMultilevel"/>
    <w:tmpl w:val="D4B4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C33AE"/>
    <w:multiLevelType w:val="hybridMultilevel"/>
    <w:tmpl w:val="CA58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62B1D"/>
    <w:multiLevelType w:val="hybridMultilevel"/>
    <w:tmpl w:val="3C8C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F2B43"/>
    <w:multiLevelType w:val="hybridMultilevel"/>
    <w:tmpl w:val="E0B4063A"/>
    <w:lvl w:ilvl="0" w:tplc="38E2C31C">
      <w:start w:val="1"/>
      <w:numFmt w:val="bullet"/>
      <w:lvlText w:val="•"/>
      <w:lvlJc w:val="left"/>
      <w:pPr>
        <w:tabs>
          <w:tab w:val="num" w:pos="720"/>
        </w:tabs>
        <w:ind w:left="720" w:hanging="360"/>
      </w:pPr>
      <w:rPr>
        <w:rFonts w:ascii="Times New Roman" w:hAnsi="Times New Roman" w:hint="default"/>
      </w:rPr>
    </w:lvl>
    <w:lvl w:ilvl="1" w:tplc="BC9065FE" w:tentative="1">
      <w:start w:val="1"/>
      <w:numFmt w:val="bullet"/>
      <w:lvlText w:val="•"/>
      <w:lvlJc w:val="left"/>
      <w:pPr>
        <w:tabs>
          <w:tab w:val="num" w:pos="1440"/>
        </w:tabs>
        <w:ind w:left="1440" w:hanging="360"/>
      </w:pPr>
      <w:rPr>
        <w:rFonts w:ascii="Times New Roman" w:hAnsi="Times New Roman" w:hint="default"/>
      </w:rPr>
    </w:lvl>
    <w:lvl w:ilvl="2" w:tplc="3D3EFA62" w:tentative="1">
      <w:start w:val="1"/>
      <w:numFmt w:val="bullet"/>
      <w:lvlText w:val="•"/>
      <w:lvlJc w:val="left"/>
      <w:pPr>
        <w:tabs>
          <w:tab w:val="num" w:pos="2160"/>
        </w:tabs>
        <w:ind w:left="2160" w:hanging="360"/>
      </w:pPr>
      <w:rPr>
        <w:rFonts w:ascii="Times New Roman" w:hAnsi="Times New Roman" w:hint="default"/>
      </w:rPr>
    </w:lvl>
    <w:lvl w:ilvl="3" w:tplc="453EBCFC" w:tentative="1">
      <w:start w:val="1"/>
      <w:numFmt w:val="bullet"/>
      <w:lvlText w:val="•"/>
      <w:lvlJc w:val="left"/>
      <w:pPr>
        <w:tabs>
          <w:tab w:val="num" w:pos="2880"/>
        </w:tabs>
        <w:ind w:left="2880" w:hanging="360"/>
      </w:pPr>
      <w:rPr>
        <w:rFonts w:ascii="Times New Roman" w:hAnsi="Times New Roman" w:hint="default"/>
      </w:rPr>
    </w:lvl>
    <w:lvl w:ilvl="4" w:tplc="9E465A5E" w:tentative="1">
      <w:start w:val="1"/>
      <w:numFmt w:val="bullet"/>
      <w:lvlText w:val="•"/>
      <w:lvlJc w:val="left"/>
      <w:pPr>
        <w:tabs>
          <w:tab w:val="num" w:pos="3600"/>
        </w:tabs>
        <w:ind w:left="3600" w:hanging="360"/>
      </w:pPr>
      <w:rPr>
        <w:rFonts w:ascii="Times New Roman" w:hAnsi="Times New Roman" w:hint="default"/>
      </w:rPr>
    </w:lvl>
    <w:lvl w:ilvl="5" w:tplc="2B640FBE" w:tentative="1">
      <w:start w:val="1"/>
      <w:numFmt w:val="bullet"/>
      <w:lvlText w:val="•"/>
      <w:lvlJc w:val="left"/>
      <w:pPr>
        <w:tabs>
          <w:tab w:val="num" w:pos="4320"/>
        </w:tabs>
        <w:ind w:left="4320" w:hanging="360"/>
      </w:pPr>
      <w:rPr>
        <w:rFonts w:ascii="Times New Roman" w:hAnsi="Times New Roman" w:hint="default"/>
      </w:rPr>
    </w:lvl>
    <w:lvl w:ilvl="6" w:tplc="3800BAC0" w:tentative="1">
      <w:start w:val="1"/>
      <w:numFmt w:val="bullet"/>
      <w:lvlText w:val="•"/>
      <w:lvlJc w:val="left"/>
      <w:pPr>
        <w:tabs>
          <w:tab w:val="num" w:pos="5040"/>
        </w:tabs>
        <w:ind w:left="5040" w:hanging="360"/>
      </w:pPr>
      <w:rPr>
        <w:rFonts w:ascii="Times New Roman" w:hAnsi="Times New Roman" w:hint="default"/>
      </w:rPr>
    </w:lvl>
    <w:lvl w:ilvl="7" w:tplc="FCD07804" w:tentative="1">
      <w:start w:val="1"/>
      <w:numFmt w:val="bullet"/>
      <w:lvlText w:val="•"/>
      <w:lvlJc w:val="left"/>
      <w:pPr>
        <w:tabs>
          <w:tab w:val="num" w:pos="5760"/>
        </w:tabs>
        <w:ind w:left="5760" w:hanging="360"/>
      </w:pPr>
      <w:rPr>
        <w:rFonts w:ascii="Times New Roman" w:hAnsi="Times New Roman" w:hint="default"/>
      </w:rPr>
    </w:lvl>
    <w:lvl w:ilvl="8" w:tplc="92D22A9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5C"/>
    <w:rsid w:val="00074CFD"/>
    <w:rsid w:val="000D0FF7"/>
    <w:rsid w:val="00173A7B"/>
    <w:rsid w:val="001C3BAB"/>
    <w:rsid w:val="00210592"/>
    <w:rsid w:val="00235EDC"/>
    <w:rsid w:val="003140E8"/>
    <w:rsid w:val="00342B37"/>
    <w:rsid w:val="0038207C"/>
    <w:rsid w:val="003A1B74"/>
    <w:rsid w:val="003D2869"/>
    <w:rsid w:val="003E7414"/>
    <w:rsid w:val="00473011"/>
    <w:rsid w:val="005B5598"/>
    <w:rsid w:val="005B616D"/>
    <w:rsid w:val="005E273A"/>
    <w:rsid w:val="005E42D7"/>
    <w:rsid w:val="00621875"/>
    <w:rsid w:val="0063305F"/>
    <w:rsid w:val="00642A48"/>
    <w:rsid w:val="006E5CD1"/>
    <w:rsid w:val="00747D2C"/>
    <w:rsid w:val="00777297"/>
    <w:rsid w:val="007B25EA"/>
    <w:rsid w:val="007B5561"/>
    <w:rsid w:val="007D5A09"/>
    <w:rsid w:val="008D107A"/>
    <w:rsid w:val="009156F9"/>
    <w:rsid w:val="009F2678"/>
    <w:rsid w:val="00A64468"/>
    <w:rsid w:val="00AF3DBC"/>
    <w:rsid w:val="00AF45FA"/>
    <w:rsid w:val="00B23B1B"/>
    <w:rsid w:val="00C50596"/>
    <w:rsid w:val="00C651CE"/>
    <w:rsid w:val="00CC6C85"/>
    <w:rsid w:val="00CF05F7"/>
    <w:rsid w:val="00D161F5"/>
    <w:rsid w:val="00D772AB"/>
    <w:rsid w:val="00DA733E"/>
    <w:rsid w:val="00E303C5"/>
    <w:rsid w:val="00EF72B7"/>
    <w:rsid w:val="00FE7A5C"/>
    <w:rsid w:val="00FE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352BD-01D6-4082-ACF8-64D0EE88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selection">
    <w:name w:val="current-selection"/>
    <w:basedOn w:val="DefaultParagraphFont"/>
    <w:rsid w:val="005E42D7"/>
  </w:style>
  <w:style w:type="character" w:customStyle="1" w:styleId="a">
    <w:name w:val="_"/>
    <w:basedOn w:val="DefaultParagraphFont"/>
    <w:rsid w:val="005E42D7"/>
  </w:style>
  <w:style w:type="paragraph" w:styleId="ListParagraph">
    <w:name w:val="List Paragraph"/>
    <w:basedOn w:val="Normal"/>
    <w:uiPriority w:val="34"/>
    <w:qFormat/>
    <w:rsid w:val="00C651CE"/>
    <w:pPr>
      <w:ind w:left="720"/>
      <w:contextualSpacing/>
    </w:pPr>
  </w:style>
  <w:style w:type="table" w:styleId="TableGrid">
    <w:name w:val="Table Grid"/>
    <w:basedOn w:val="TableNormal"/>
    <w:uiPriority w:val="39"/>
    <w:rsid w:val="001C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14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140E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156F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74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451622">
      <w:bodyDiv w:val="1"/>
      <w:marLeft w:val="0"/>
      <w:marRight w:val="0"/>
      <w:marTop w:val="0"/>
      <w:marBottom w:val="0"/>
      <w:divBdr>
        <w:top w:val="none" w:sz="0" w:space="0" w:color="auto"/>
        <w:left w:val="none" w:sz="0" w:space="0" w:color="auto"/>
        <w:bottom w:val="none" w:sz="0" w:space="0" w:color="auto"/>
        <w:right w:val="none" w:sz="0" w:space="0" w:color="auto"/>
      </w:divBdr>
      <w:divsChild>
        <w:div w:id="876700817">
          <w:marLeft w:val="547"/>
          <w:marRight w:val="0"/>
          <w:marTop w:val="0"/>
          <w:marBottom w:val="0"/>
          <w:divBdr>
            <w:top w:val="none" w:sz="0" w:space="0" w:color="auto"/>
            <w:left w:val="none" w:sz="0" w:space="0" w:color="auto"/>
            <w:bottom w:val="none" w:sz="0" w:space="0" w:color="auto"/>
            <w:right w:val="none" w:sz="0" w:space="0" w:color="auto"/>
          </w:divBdr>
        </w:div>
      </w:divsChild>
    </w:div>
    <w:div w:id="1101486063">
      <w:bodyDiv w:val="1"/>
      <w:marLeft w:val="0"/>
      <w:marRight w:val="0"/>
      <w:marTop w:val="0"/>
      <w:marBottom w:val="0"/>
      <w:divBdr>
        <w:top w:val="none" w:sz="0" w:space="0" w:color="auto"/>
        <w:left w:val="none" w:sz="0" w:space="0" w:color="auto"/>
        <w:bottom w:val="none" w:sz="0" w:space="0" w:color="auto"/>
        <w:right w:val="none" w:sz="0" w:space="0" w:color="auto"/>
      </w:divBdr>
    </w:div>
    <w:div w:id="1116867954">
      <w:bodyDiv w:val="1"/>
      <w:marLeft w:val="0"/>
      <w:marRight w:val="0"/>
      <w:marTop w:val="0"/>
      <w:marBottom w:val="0"/>
      <w:divBdr>
        <w:top w:val="none" w:sz="0" w:space="0" w:color="auto"/>
        <w:left w:val="none" w:sz="0" w:space="0" w:color="auto"/>
        <w:bottom w:val="none" w:sz="0" w:space="0" w:color="auto"/>
        <w:right w:val="none" w:sz="0" w:space="0" w:color="auto"/>
      </w:divBdr>
      <w:divsChild>
        <w:div w:id="1493178878">
          <w:marLeft w:val="0"/>
          <w:marRight w:val="0"/>
          <w:marTop w:val="0"/>
          <w:marBottom w:val="0"/>
          <w:divBdr>
            <w:top w:val="none" w:sz="0" w:space="0" w:color="auto"/>
            <w:left w:val="none" w:sz="0" w:space="0" w:color="auto"/>
            <w:bottom w:val="none" w:sz="0" w:space="0" w:color="auto"/>
            <w:right w:val="none" w:sz="0" w:space="0" w:color="auto"/>
          </w:divBdr>
        </w:div>
        <w:div w:id="737747744">
          <w:marLeft w:val="0"/>
          <w:marRight w:val="0"/>
          <w:marTop w:val="0"/>
          <w:marBottom w:val="0"/>
          <w:divBdr>
            <w:top w:val="none" w:sz="0" w:space="0" w:color="auto"/>
            <w:left w:val="none" w:sz="0" w:space="0" w:color="auto"/>
            <w:bottom w:val="none" w:sz="0" w:space="0" w:color="auto"/>
            <w:right w:val="none" w:sz="0" w:space="0" w:color="auto"/>
          </w:divBdr>
        </w:div>
        <w:div w:id="620693912">
          <w:marLeft w:val="0"/>
          <w:marRight w:val="0"/>
          <w:marTop w:val="0"/>
          <w:marBottom w:val="0"/>
          <w:divBdr>
            <w:top w:val="none" w:sz="0" w:space="0" w:color="auto"/>
            <w:left w:val="none" w:sz="0" w:space="0" w:color="auto"/>
            <w:bottom w:val="none" w:sz="0" w:space="0" w:color="auto"/>
            <w:right w:val="none" w:sz="0" w:space="0" w:color="auto"/>
          </w:divBdr>
        </w:div>
        <w:div w:id="325596634">
          <w:marLeft w:val="0"/>
          <w:marRight w:val="0"/>
          <w:marTop w:val="0"/>
          <w:marBottom w:val="0"/>
          <w:divBdr>
            <w:top w:val="none" w:sz="0" w:space="0" w:color="auto"/>
            <w:left w:val="none" w:sz="0" w:space="0" w:color="auto"/>
            <w:bottom w:val="none" w:sz="0" w:space="0" w:color="auto"/>
            <w:right w:val="none" w:sz="0" w:space="0" w:color="auto"/>
          </w:divBdr>
        </w:div>
        <w:div w:id="2074961471">
          <w:marLeft w:val="0"/>
          <w:marRight w:val="0"/>
          <w:marTop w:val="0"/>
          <w:marBottom w:val="0"/>
          <w:divBdr>
            <w:top w:val="none" w:sz="0" w:space="0" w:color="auto"/>
            <w:left w:val="none" w:sz="0" w:space="0" w:color="auto"/>
            <w:bottom w:val="none" w:sz="0" w:space="0" w:color="auto"/>
            <w:right w:val="none" w:sz="0" w:space="0" w:color="auto"/>
          </w:divBdr>
        </w:div>
        <w:div w:id="680133313">
          <w:marLeft w:val="0"/>
          <w:marRight w:val="0"/>
          <w:marTop w:val="0"/>
          <w:marBottom w:val="0"/>
          <w:divBdr>
            <w:top w:val="none" w:sz="0" w:space="0" w:color="auto"/>
            <w:left w:val="none" w:sz="0" w:space="0" w:color="auto"/>
            <w:bottom w:val="none" w:sz="0" w:space="0" w:color="auto"/>
            <w:right w:val="none" w:sz="0" w:space="0" w:color="auto"/>
          </w:divBdr>
        </w:div>
        <w:div w:id="843668724">
          <w:marLeft w:val="0"/>
          <w:marRight w:val="0"/>
          <w:marTop w:val="0"/>
          <w:marBottom w:val="0"/>
          <w:divBdr>
            <w:top w:val="none" w:sz="0" w:space="0" w:color="auto"/>
            <w:left w:val="none" w:sz="0" w:space="0" w:color="auto"/>
            <w:bottom w:val="none" w:sz="0" w:space="0" w:color="auto"/>
            <w:right w:val="none" w:sz="0" w:space="0" w:color="auto"/>
          </w:divBdr>
        </w:div>
        <w:div w:id="337735150">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577440331">
          <w:marLeft w:val="0"/>
          <w:marRight w:val="0"/>
          <w:marTop w:val="0"/>
          <w:marBottom w:val="0"/>
          <w:divBdr>
            <w:top w:val="none" w:sz="0" w:space="0" w:color="auto"/>
            <w:left w:val="none" w:sz="0" w:space="0" w:color="auto"/>
            <w:bottom w:val="none" w:sz="0" w:space="0" w:color="auto"/>
            <w:right w:val="none" w:sz="0" w:space="0" w:color="auto"/>
          </w:divBdr>
        </w:div>
        <w:div w:id="2048023021">
          <w:marLeft w:val="0"/>
          <w:marRight w:val="0"/>
          <w:marTop w:val="0"/>
          <w:marBottom w:val="0"/>
          <w:divBdr>
            <w:top w:val="none" w:sz="0" w:space="0" w:color="auto"/>
            <w:left w:val="none" w:sz="0" w:space="0" w:color="auto"/>
            <w:bottom w:val="none" w:sz="0" w:space="0" w:color="auto"/>
            <w:right w:val="none" w:sz="0" w:space="0" w:color="auto"/>
          </w:divBdr>
        </w:div>
        <w:div w:id="23798414">
          <w:marLeft w:val="0"/>
          <w:marRight w:val="0"/>
          <w:marTop w:val="0"/>
          <w:marBottom w:val="0"/>
          <w:divBdr>
            <w:top w:val="none" w:sz="0" w:space="0" w:color="auto"/>
            <w:left w:val="none" w:sz="0" w:space="0" w:color="auto"/>
            <w:bottom w:val="none" w:sz="0" w:space="0" w:color="auto"/>
            <w:right w:val="none" w:sz="0" w:space="0" w:color="auto"/>
          </w:divBdr>
        </w:div>
        <w:div w:id="948851129">
          <w:marLeft w:val="0"/>
          <w:marRight w:val="0"/>
          <w:marTop w:val="0"/>
          <w:marBottom w:val="0"/>
          <w:divBdr>
            <w:top w:val="none" w:sz="0" w:space="0" w:color="auto"/>
            <w:left w:val="none" w:sz="0" w:space="0" w:color="auto"/>
            <w:bottom w:val="none" w:sz="0" w:space="0" w:color="auto"/>
            <w:right w:val="none" w:sz="0" w:space="0" w:color="auto"/>
          </w:divBdr>
        </w:div>
      </w:divsChild>
    </w:div>
    <w:div w:id="2122063159">
      <w:bodyDiv w:val="1"/>
      <w:marLeft w:val="0"/>
      <w:marRight w:val="0"/>
      <w:marTop w:val="0"/>
      <w:marBottom w:val="0"/>
      <w:divBdr>
        <w:top w:val="none" w:sz="0" w:space="0" w:color="auto"/>
        <w:left w:val="none" w:sz="0" w:space="0" w:color="auto"/>
        <w:bottom w:val="none" w:sz="0" w:space="0" w:color="auto"/>
        <w:right w:val="none" w:sz="0" w:space="0" w:color="auto"/>
      </w:divBdr>
      <w:divsChild>
        <w:div w:id="1614240640">
          <w:marLeft w:val="0"/>
          <w:marRight w:val="0"/>
          <w:marTop w:val="0"/>
          <w:marBottom w:val="0"/>
          <w:divBdr>
            <w:top w:val="none" w:sz="0" w:space="0" w:color="auto"/>
            <w:left w:val="none" w:sz="0" w:space="0" w:color="auto"/>
            <w:bottom w:val="none" w:sz="0" w:space="0" w:color="auto"/>
            <w:right w:val="none" w:sz="0" w:space="0" w:color="auto"/>
          </w:divBdr>
        </w:div>
        <w:div w:id="1487284748">
          <w:marLeft w:val="0"/>
          <w:marRight w:val="0"/>
          <w:marTop w:val="0"/>
          <w:marBottom w:val="0"/>
          <w:divBdr>
            <w:top w:val="none" w:sz="0" w:space="0" w:color="auto"/>
            <w:left w:val="none" w:sz="0" w:space="0" w:color="auto"/>
            <w:bottom w:val="none" w:sz="0" w:space="0" w:color="auto"/>
            <w:right w:val="none" w:sz="0" w:space="0" w:color="auto"/>
          </w:divBdr>
        </w:div>
        <w:div w:id="454981171">
          <w:marLeft w:val="0"/>
          <w:marRight w:val="0"/>
          <w:marTop w:val="0"/>
          <w:marBottom w:val="0"/>
          <w:divBdr>
            <w:top w:val="none" w:sz="0" w:space="0" w:color="auto"/>
            <w:left w:val="none" w:sz="0" w:space="0" w:color="auto"/>
            <w:bottom w:val="none" w:sz="0" w:space="0" w:color="auto"/>
            <w:right w:val="none" w:sz="0" w:space="0" w:color="auto"/>
          </w:divBdr>
        </w:div>
        <w:div w:id="1016542129">
          <w:marLeft w:val="0"/>
          <w:marRight w:val="0"/>
          <w:marTop w:val="0"/>
          <w:marBottom w:val="0"/>
          <w:divBdr>
            <w:top w:val="none" w:sz="0" w:space="0" w:color="auto"/>
            <w:left w:val="none" w:sz="0" w:space="0" w:color="auto"/>
            <w:bottom w:val="none" w:sz="0" w:space="0" w:color="auto"/>
            <w:right w:val="none" w:sz="0" w:space="0" w:color="auto"/>
          </w:divBdr>
        </w:div>
        <w:div w:id="735976540">
          <w:marLeft w:val="0"/>
          <w:marRight w:val="0"/>
          <w:marTop w:val="0"/>
          <w:marBottom w:val="0"/>
          <w:divBdr>
            <w:top w:val="none" w:sz="0" w:space="0" w:color="auto"/>
            <w:left w:val="none" w:sz="0" w:space="0" w:color="auto"/>
            <w:bottom w:val="none" w:sz="0" w:space="0" w:color="auto"/>
            <w:right w:val="none" w:sz="0" w:space="0" w:color="auto"/>
          </w:divBdr>
        </w:div>
        <w:div w:id="2106923661">
          <w:marLeft w:val="0"/>
          <w:marRight w:val="0"/>
          <w:marTop w:val="0"/>
          <w:marBottom w:val="0"/>
          <w:divBdr>
            <w:top w:val="none" w:sz="0" w:space="0" w:color="auto"/>
            <w:left w:val="none" w:sz="0" w:space="0" w:color="auto"/>
            <w:bottom w:val="none" w:sz="0" w:space="0" w:color="auto"/>
            <w:right w:val="none" w:sz="0" w:space="0" w:color="auto"/>
          </w:divBdr>
        </w:div>
        <w:div w:id="721712384">
          <w:marLeft w:val="0"/>
          <w:marRight w:val="0"/>
          <w:marTop w:val="0"/>
          <w:marBottom w:val="0"/>
          <w:divBdr>
            <w:top w:val="none" w:sz="0" w:space="0" w:color="auto"/>
            <w:left w:val="none" w:sz="0" w:space="0" w:color="auto"/>
            <w:bottom w:val="none" w:sz="0" w:space="0" w:color="auto"/>
            <w:right w:val="none" w:sz="0" w:space="0" w:color="auto"/>
          </w:divBdr>
        </w:div>
        <w:div w:id="847673617">
          <w:marLeft w:val="0"/>
          <w:marRight w:val="0"/>
          <w:marTop w:val="0"/>
          <w:marBottom w:val="0"/>
          <w:divBdr>
            <w:top w:val="none" w:sz="0" w:space="0" w:color="auto"/>
            <w:left w:val="none" w:sz="0" w:space="0" w:color="auto"/>
            <w:bottom w:val="none" w:sz="0" w:space="0" w:color="auto"/>
            <w:right w:val="none" w:sz="0" w:space="0" w:color="auto"/>
          </w:divBdr>
        </w:div>
        <w:div w:id="668093938">
          <w:marLeft w:val="0"/>
          <w:marRight w:val="0"/>
          <w:marTop w:val="0"/>
          <w:marBottom w:val="0"/>
          <w:divBdr>
            <w:top w:val="none" w:sz="0" w:space="0" w:color="auto"/>
            <w:left w:val="none" w:sz="0" w:space="0" w:color="auto"/>
            <w:bottom w:val="none" w:sz="0" w:space="0" w:color="auto"/>
            <w:right w:val="none" w:sz="0" w:space="0" w:color="auto"/>
          </w:divBdr>
        </w:div>
        <w:div w:id="1496145075">
          <w:marLeft w:val="0"/>
          <w:marRight w:val="0"/>
          <w:marTop w:val="0"/>
          <w:marBottom w:val="0"/>
          <w:divBdr>
            <w:top w:val="none" w:sz="0" w:space="0" w:color="auto"/>
            <w:left w:val="none" w:sz="0" w:space="0" w:color="auto"/>
            <w:bottom w:val="none" w:sz="0" w:space="0" w:color="auto"/>
            <w:right w:val="none" w:sz="0" w:space="0" w:color="auto"/>
          </w:divBdr>
        </w:div>
        <w:div w:id="1573152930">
          <w:marLeft w:val="0"/>
          <w:marRight w:val="0"/>
          <w:marTop w:val="0"/>
          <w:marBottom w:val="0"/>
          <w:divBdr>
            <w:top w:val="none" w:sz="0" w:space="0" w:color="auto"/>
            <w:left w:val="none" w:sz="0" w:space="0" w:color="auto"/>
            <w:bottom w:val="none" w:sz="0" w:space="0" w:color="auto"/>
            <w:right w:val="none" w:sz="0" w:space="0" w:color="auto"/>
          </w:divBdr>
        </w:div>
        <w:div w:id="681474935">
          <w:marLeft w:val="0"/>
          <w:marRight w:val="0"/>
          <w:marTop w:val="0"/>
          <w:marBottom w:val="0"/>
          <w:divBdr>
            <w:top w:val="none" w:sz="0" w:space="0" w:color="auto"/>
            <w:left w:val="none" w:sz="0" w:space="0" w:color="auto"/>
            <w:bottom w:val="none" w:sz="0" w:space="0" w:color="auto"/>
            <w:right w:val="none" w:sz="0" w:space="0" w:color="auto"/>
          </w:divBdr>
        </w:div>
        <w:div w:id="94627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diagramData" Target="diagrams/data3.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diagramQuickStyle" Target="diagrams/quickStyle1.xml"/><Relationship Id="rId12" Type="http://schemas.openxmlformats.org/officeDocument/2006/relationships/diagramLayout" Target="diagrams/layout2.xml"/><Relationship Id="rId17" Type="http://schemas.openxmlformats.org/officeDocument/2006/relationships/image" Target="media/image1.tm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Data" Target="diagrams/data2.xml"/><Relationship Id="rId24" Type="http://schemas.openxmlformats.org/officeDocument/2006/relationships/fontTable" Target="fontTable.xml"/><Relationship Id="rId5" Type="http://schemas.openxmlformats.org/officeDocument/2006/relationships/diagramData" Target="diagrams/data1.xml"/><Relationship Id="rId15" Type="http://schemas.microsoft.com/office/2007/relationships/diagramDrawing" Target="diagrams/drawing2.xml"/><Relationship Id="rId23"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diagramLayout" Target="diagrams/layout3.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Colors" Target="diagrams/colors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5FB861-A0B6-4C3D-991F-2DBBAE458B2B}" type="doc">
      <dgm:prSet loTypeId="urn:microsoft.com/office/officeart/2005/8/layout/cycle5" loCatId="cycle" qsTypeId="urn:microsoft.com/office/officeart/2005/8/quickstyle/simple1" qsCatId="simple" csTypeId="urn:microsoft.com/office/officeart/2005/8/colors/accent3_1" csCatId="accent3" phldr="1"/>
      <dgm:spPr/>
      <dgm:t>
        <a:bodyPr/>
        <a:lstStyle/>
        <a:p>
          <a:endParaRPr lang="en-US"/>
        </a:p>
      </dgm:t>
    </dgm:pt>
    <dgm:pt modelId="{3FF0BA62-FA4C-4A7C-A102-BA9A195E02E1}">
      <dgm:prSet phldrT="[Text]" custT="1"/>
      <dgm:spPr/>
      <dgm:t>
        <a:bodyPr/>
        <a:lstStyle/>
        <a:p>
          <a:r>
            <a:rPr lang="en-US" sz="1100"/>
            <a:t>Engaging a topic &amp; building basic knowledge</a:t>
          </a:r>
        </a:p>
      </dgm:t>
    </dgm:pt>
    <dgm:pt modelId="{9369D21F-E3EB-4452-AFFD-535E3AA54C1F}" type="parTrans" cxnId="{B15877F3-33F1-489D-BA07-55611816450C}">
      <dgm:prSet/>
      <dgm:spPr/>
      <dgm:t>
        <a:bodyPr/>
        <a:lstStyle/>
        <a:p>
          <a:endParaRPr lang="en-US"/>
        </a:p>
      </dgm:t>
    </dgm:pt>
    <dgm:pt modelId="{518FC386-0550-4967-AF99-D2F357F9EAFF}" type="sibTrans" cxnId="{B15877F3-33F1-489D-BA07-55611816450C}">
      <dgm:prSet/>
      <dgm:spPr/>
      <dgm:t>
        <a:bodyPr/>
        <a:lstStyle/>
        <a:p>
          <a:endParaRPr lang="en-US" sz="1100"/>
        </a:p>
      </dgm:t>
    </dgm:pt>
    <dgm:pt modelId="{9147D3B7-BF30-4E0F-9148-244188203908}">
      <dgm:prSet phldrT="[Text]" custT="1"/>
      <dgm:spPr/>
      <dgm:t>
        <a:bodyPr/>
        <a:lstStyle/>
        <a:p>
          <a:r>
            <a:rPr lang="en-US" sz="1100"/>
            <a:t>Developing a question</a:t>
          </a:r>
        </a:p>
      </dgm:t>
    </dgm:pt>
    <dgm:pt modelId="{A45AB2A0-16B7-4A15-BAB5-B9284BD63D76}" type="parTrans" cxnId="{094EB96F-0D1E-464D-BAEE-F7D0989F0ADC}">
      <dgm:prSet/>
      <dgm:spPr/>
      <dgm:t>
        <a:bodyPr/>
        <a:lstStyle/>
        <a:p>
          <a:endParaRPr lang="en-US"/>
        </a:p>
      </dgm:t>
    </dgm:pt>
    <dgm:pt modelId="{110B8786-398E-4323-953F-3BD68DA00530}" type="sibTrans" cxnId="{094EB96F-0D1E-464D-BAEE-F7D0989F0ADC}">
      <dgm:prSet/>
      <dgm:spPr/>
      <dgm:t>
        <a:bodyPr/>
        <a:lstStyle/>
        <a:p>
          <a:endParaRPr lang="en-US" sz="1100"/>
        </a:p>
      </dgm:t>
    </dgm:pt>
    <dgm:pt modelId="{FE7FC3AD-BF8B-4F5B-9EC8-E21E245A8E6F}">
      <dgm:prSet phldrT="[Text]" custT="1"/>
      <dgm:spPr/>
      <dgm:t>
        <a:bodyPr/>
        <a:lstStyle/>
        <a:p>
          <a:r>
            <a:rPr lang="en-US" sz="1100"/>
            <a:t>Anticipating possible answers and determining relevant information</a:t>
          </a:r>
        </a:p>
      </dgm:t>
    </dgm:pt>
    <dgm:pt modelId="{21BA5FBB-96EF-485B-B7A5-53664A1265F9}" type="parTrans" cxnId="{A2A4A076-D626-4990-BF8A-6A1C456AA7C7}">
      <dgm:prSet/>
      <dgm:spPr/>
      <dgm:t>
        <a:bodyPr/>
        <a:lstStyle/>
        <a:p>
          <a:endParaRPr lang="en-US"/>
        </a:p>
      </dgm:t>
    </dgm:pt>
    <dgm:pt modelId="{D29ABAFE-342E-4CA7-A2A9-85D3E194628D}" type="sibTrans" cxnId="{A2A4A076-D626-4990-BF8A-6A1C456AA7C7}">
      <dgm:prSet/>
      <dgm:spPr/>
      <dgm:t>
        <a:bodyPr/>
        <a:lstStyle/>
        <a:p>
          <a:endParaRPr lang="en-US" sz="1100"/>
        </a:p>
      </dgm:t>
    </dgm:pt>
    <dgm:pt modelId="{A14CAD26-37AB-4713-AB61-864A72FA674D}">
      <dgm:prSet phldrT="[Text]" custT="1"/>
      <dgm:spPr/>
      <dgm:t>
        <a:bodyPr/>
        <a:lstStyle/>
        <a:p>
          <a:r>
            <a:rPr lang="en-US" sz="1100"/>
            <a:t>Identifying resources and gathering information</a:t>
          </a:r>
        </a:p>
      </dgm:t>
    </dgm:pt>
    <dgm:pt modelId="{4216B539-8CDF-4BB8-AA61-EABCB94E2C08}" type="parTrans" cxnId="{9A3692E2-E76A-4B76-9378-A0061B0274AC}">
      <dgm:prSet/>
      <dgm:spPr/>
      <dgm:t>
        <a:bodyPr/>
        <a:lstStyle/>
        <a:p>
          <a:endParaRPr lang="en-US"/>
        </a:p>
      </dgm:t>
    </dgm:pt>
    <dgm:pt modelId="{56043182-B824-4549-A975-91528FB1C9C6}" type="sibTrans" cxnId="{9A3692E2-E76A-4B76-9378-A0061B0274AC}">
      <dgm:prSet/>
      <dgm:spPr/>
      <dgm:t>
        <a:bodyPr/>
        <a:lstStyle/>
        <a:p>
          <a:endParaRPr lang="en-US" sz="1100"/>
        </a:p>
      </dgm:t>
    </dgm:pt>
    <dgm:pt modelId="{C80FFB4E-7398-44BE-B8CA-A72C86B1329C}">
      <dgm:prSet phldrT="[Text]" custT="1"/>
      <dgm:spPr/>
      <dgm:t>
        <a:bodyPr/>
        <a:lstStyle/>
        <a:p>
          <a:r>
            <a:rPr lang="en-US" sz="1100"/>
            <a:t>Assessing information</a:t>
          </a:r>
        </a:p>
      </dgm:t>
    </dgm:pt>
    <dgm:pt modelId="{1E3A114E-A3AA-4C21-B13F-888DCC70EBE1}" type="parTrans" cxnId="{BECEB4D8-8A6A-4067-992E-AE9AE31F63A6}">
      <dgm:prSet/>
      <dgm:spPr/>
      <dgm:t>
        <a:bodyPr/>
        <a:lstStyle/>
        <a:p>
          <a:endParaRPr lang="en-US"/>
        </a:p>
      </dgm:t>
    </dgm:pt>
    <dgm:pt modelId="{0413EC76-67EA-474E-B1F7-93F1F1AFF814}" type="sibTrans" cxnId="{BECEB4D8-8A6A-4067-992E-AE9AE31F63A6}">
      <dgm:prSet/>
      <dgm:spPr/>
      <dgm:t>
        <a:bodyPr/>
        <a:lstStyle/>
        <a:p>
          <a:endParaRPr lang="en-US" sz="1100"/>
        </a:p>
      </dgm:t>
    </dgm:pt>
    <dgm:pt modelId="{BC8E9B4D-9DCC-4E48-A120-4EB14988BDFC}">
      <dgm:prSet phldrT="[Text]" custT="1"/>
      <dgm:spPr/>
      <dgm:t>
        <a:bodyPr/>
        <a:lstStyle/>
        <a:p>
          <a:r>
            <a:rPr lang="en-US" sz="1100"/>
            <a:t>Weighing evidence and synthesizing understandings</a:t>
          </a:r>
        </a:p>
      </dgm:t>
    </dgm:pt>
    <dgm:pt modelId="{B83AA374-DDD7-4887-A42B-79282BB36355}" type="parTrans" cxnId="{C8A96933-2CD1-46A5-B8DC-DE3C28DF8ADC}">
      <dgm:prSet/>
      <dgm:spPr/>
      <dgm:t>
        <a:bodyPr/>
        <a:lstStyle/>
        <a:p>
          <a:endParaRPr lang="en-US"/>
        </a:p>
      </dgm:t>
    </dgm:pt>
    <dgm:pt modelId="{0B11F358-A58F-4641-91D9-E7817E43F515}" type="sibTrans" cxnId="{C8A96933-2CD1-46A5-B8DC-DE3C28DF8ADC}">
      <dgm:prSet/>
      <dgm:spPr/>
      <dgm:t>
        <a:bodyPr/>
        <a:lstStyle/>
        <a:p>
          <a:endParaRPr lang="en-US" sz="1100"/>
        </a:p>
      </dgm:t>
    </dgm:pt>
    <dgm:pt modelId="{00B91F5B-2F40-426B-B00E-662811AAE6DB}">
      <dgm:prSet phldrT="[Text]" custT="1"/>
      <dgm:spPr/>
      <dgm:t>
        <a:bodyPr/>
        <a:lstStyle/>
        <a:p>
          <a:r>
            <a:rPr lang="en-US" sz="1100"/>
            <a:t>Communicating new understandings</a:t>
          </a:r>
        </a:p>
      </dgm:t>
    </dgm:pt>
    <dgm:pt modelId="{F36D6973-9F34-4894-BB16-34EC6B94AE44}" type="parTrans" cxnId="{2042C24F-C638-4CC8-BCAE-28FF961C7A07}">
      <dgm:prSet/>
      <dgm:spPr/>
      <dgm:t>
        <a:bodyPr/>
        <a:lstStyle/>
        <a:p>
          <a:endParaRPr lang="en-US"/>
        </a:p>
      </dgm:t>
    </dgm:pt>
    <dgm:pt modelId="{28BF2ED1-95AF-449D-9375-BEDAE515736C}" type="sibTrans" cxnId="{2042C24F-C638-4CC8-BCAE-28FF961C7A07}">
      <dgm:prSet/>
      <dgm:spPr/>
      <dgm:t>
        <a:bodyPr/>
        <a:lstStyle/>
        <a:p>
          <a:endParaRPr lang="en-US" sz="1100"/>
        </a:p>
      </dgm:t>
    </dgm:pt>
    <dgm:pt modelId="{5085C784-486F-406D-8B71-59FA41F29A47}">
      <dgm:prSet phldrT="[Text]" custT="1"/>
      <dgm:spPr/>
      <dgm:t>
        <a:bodyPr/>
        <a:lstStyle/>
        <a:p>
          <a:r>
            <a:rPr lang="en-US" sz="1100"/>
            <a:t>Evaluating success</a:t>
          </a:r>
        </a:p>
      </dgm:t>
    </dgm:pt>
    <dgm:pt modelId="{996839A0-DE78-4BD4-8406-1E02ECABA67B}" type="parTrans" cxnId="{A44092C6-2A39-4736-BCEA-59441829E7BE}">
      <dgm:prSet/>
      <dgm:spPr/>
      <dgm:t>
        <a:bodyPr/>
        <a:lstStyle/>
        <a:p>
          <a:endParaRPr lang="en-US"/>
        </a:p>
      </dgm:t>
    </dgm:pt>
    <dgm:pt modelId="{59907C06-B366-482A-9C89-FE644DB69A02}" type="sibTrans" cxnId="{A44092C6-2A39-4736-BCEA-59441829E7BE}">
      <dgm:prSet/>
      <dgm:spPr/>
      <dgm:t>
        <a:bodyPr/>
        <a:lstStyle/>
        <a:p>
          <a:endParaRPr lang="en-US" sz="1100"/>
        </a:p>
      </dgm:t>
    </dgm:pt>
    <dgm:pt modelId="{B57EB49A-DE58-4AE8-A3F5-070EE98B6B50}" type="pres">
      <dgm:prSet presAssocID="{5C5FB861-A0B6-4C3D-991F-2DBBAE458B2B}" presName="cycle" presStyleCnt="0">
        <dgm:presLayoutVars>
          <dgm:dir/>
          <dgm:resizeHandles val="exact"/>
        </dgm:presLayoutVars>
      </dgm:prSet>
      <dgm:spPr/>
      <dgm:t>
        <a:bodyPr/>
        <a:lstStyle/>
        <a:p>
          <a:endParaRPr lang="en-US"/>
        </a:p>
      </dgm:t>
    </dgm:pt>
    <dgm:pt modelId="{DEF1F49A-DC76-452D-B2A6-DB5A5965C2E3}" type="pres">
      <dgm:prSet presAssocID="{3FF0BA62-FA4C-4A7C-A102-BA9A195E02E1}" presName="node" presStyleLbl="node1" presStyleIdx="0" presStyleCnt="8" custScaleX="161279" custScaleY="114250">
        <dgm:presLayoutVars>
          <dgm:bulletEnabled val="1"/>
        </dgm:presLayoutVars>
      </dgm:prSet>
      <dgm:spPr/>
      <dgm:t>
        <a:bodyPr/>
        <a:lstStyle/>
        <a:p>
          <a:endParaRPr lang="en-US"/>
        </a:p>
      </dgm:t>
    </dgm:pt>
    <dgm:pt modelId="{A8E8AD8E-A6B4-4B14-8E69-F84242D045BC}" type="pres">
      <dgm:prSet presAssocID="{3FF0BA62-FA4C-4A7C-A102-BA9A195E02E1}" presName="spNode" presStyleCnt="0"/>
      <dgm:spPr/>
    </dgm:pt>
    <dgm:pt modelId="{D589B4A9-E2CF-4304-A350-9CC29DEBE85B}" type="pres">
      <dgm:prSet presAssocID="{518FC386-0550-4967-AF99-D2F357F9EAFF}" presName="sibTrans" presStyleLbl="sibTrans1D1" presStyleIdx="0" presStyleCnt="8"/>
      <dgm:spPr/>
      <dgm:t>
        <a:bodyPr/>
        <a:lstStyle/>
        <a:p>
          <a:endParaRPr lang="en-US"/>
        </a:p>
      </dgm:t>
    </dgm:pt>
    <dgm:pt modelId="{1C3C5019-38F4-4C34-9B1C-9F48370BEA98}" type="pres">
      <dgm:prSet presAssocID="{9147D3B7-BF30-4E0F-9148-244188203908}" presName="node" presStyleLbl="node1" presStyleIdx="1" presStyleCnt="8" custScaleX="161279" custScaleY="114250" custRadScaleRad="91674" custRadScaleInc="36487">
        <dgm:presLayoutVars>
          <dgm:bulletEnabled val="1"/>
        </dgm:presLayoutVars>
      </dgm:prSet>
      <dgm:spPr/>
      <dgm:t>
        <a:bodyPr/>
        <a:lstStyle/>
        <a:p>
          <a:endParaRPr lang="en-US"/>
        </a:p>
      </dgm:t>
    </dgm:pt>
    <dgm:pt modelId="{9B5F9A13-90E3-434B-BC1B-C008C47B1E13}" type="pres">
      <dgm:prSet presAssocID="{9147D3B7-BF30-4E0F-9148-244188203908}" presName="spNode" presStyleCnt="0"/>
      <dgm:spPr/>
    </dgm:pt>
    <dgm:pt modelId="{5C4A08B5-FD26-4B31-844D-CC2869EE2DDC}" type="pres">
      <dgm:prSet presAssocID="{110B8786-398E-4323-953F-3BD68DA00530}" presName="sibTrans" presStyleLbl="sibTrans1D1" presStyleIdx="1" presStyleCnt="8"/>
      <dgm:spPr/>
      <dgm:t>
        <a:bodyPr/>
        <a:lstStyle/>
        <a:p>
          <a:endParaRPr lang="en-US"/>
        </a:p>
      </dgm:t>
    </dgm:pt>
    <dgm:pt modelId="{2944BFD2-2C3A-4FC6-8506-D816F6550FA7}" type="pres">
      <dgm:prSet presAssocID="{FE7FC3AD-BF8B-4F5B-9EC8-E21E245A8E6F}" presName="node" presStyleLbl="node1" presStyleIdx="2" presStyleCnt="8" custScaleX="161279" custScaleY="114250">
        <dgm:presLayoutVars>
          <dgm:bulletEnabled val="1"/>
        </dgm:presLayoutVars>
      </dgm:prSet>
      <dgm:spPr/>
      <dgm:t>
        <a:bodyPr/>
        <a:lstStyle/>
        <a:p>
          <a:endParaRPr lang="en-US"/>
        </a:p>
      </dgm:t>
    </dgm:pt>
    <dgm:pt modelId="{759D84D1-E167-4168-ABA3-E3DEF3BE0D2D}" type="pres">
      <dgm:prSet presAssocID="{FE7FC3AD-BF8B-4F5B-9EC8-E21E245A8E6F}" presName="spNode" presStyleCnt="0"/>
      <dgm:spPr/>
    </dgm:pt>
    <dgm:pt modelId="{D64EAF9B-3CA2-4CF4-BA25-412CC6AFEE16}" type="pres">
      <dgm:prSet presAssocID="{D29ABAFE-342E-4CA7-A2A9-85D3E194628D}" presName="sibTrans" presStyleLbl="sibTrans1D1" presStyleIdx="2" presStyleCnt="8"/>
      <dgm:spPr/>
      <dgm:t>
        <a:bodyPr/>
        <a:lstStyle/>
        <a:p>
          <a:endParaRPr lang="en-US"/>
        </a:p>
      </dgm:t>
    </dgm:pt>
    <dgm:pt modelId="{781AB083-A112-4CB7-B191-5603A379C71A}" type="pres">
      <dgm:prSet presAssocID="{A14CAD26-37AB-4713-AB61-864A72FA674D}" presName="node" presStyleLbl="node1" presStyleIdx="3" presStyleCnt="8" custScaleX="161279" custScaleY="114250" custRadScaleRad="91894" custRadScaleInc="-31875">
        <dgm:presLayoutVars>
          <dgm:bulletEnabled val="1"/>
        </dgm:presLayoutVars>
      </dgm:prSet>
      <dgm:spPr/>
      <dgm:t>
        <a:bodyPr/>
        <a:lstStyle/>
        <a:p>
          <a:endParaRPr lang="en-US"/>
        </a:p>
      </dgm:t>
    </dgm:pt>
    <dgm:pt modelId="{FDC7E063-7B20-4976-922C-AE23D93490FE}" type="pres">
      <dgm:prSet presAssocID="{A14CAD26-37AB-4713-AB61-864A72FA674D}" presName="spNode" presStyleCnt="0"/>
      <dgm:spPr/>
    </dgm:pt>
    <dgm:pt modelId="{D156B2C9-0765-48BA-BF33-4F33196F3083}" type="pres">
      <dgm:prSet presAssocID="{56043182-B824-4549-A975-91528FB1C9C6}" presName="sibTrans" presStyleLbl="sibTrans1D1" presStyleIdx="3" presStyleCnt="8"/>
      <dgm:spPr/>
      <dgm:t>
        <a:bodyPr/>
        <a:lstStyle/>
        <a:p>
          <a:endParaRPr lang="en-US"/>
        </a:p>
      </dgm:t>
    </dgm:pt>
    <dgm:pt modelId="{9A657D08-DFF5-44A7-BAB3-D788033EBA7D}" type="pres">
      <dgm:prSet presAssocID="{C80FFB4E-7398-44BE-B8CA-A72C86B1329C}" presName="node" presStyleLbl="node1" presStyleIdx="4" presStyleCnt="8" custScaleX="161279" custScaleY="114250">
        <dgm:presLayoutVars>
          <dgm:bulletEnabled val="1"/>
        </dgm:presLayoutVars>
      </dgm:prSet>
      <dgm:spPr/>
      <dgm:t>
        <a:bodyPr/>
        <a:lstStyle/>
        <a:p>
          <a:endParaRPr lang="en-US"/>
        </a:p>
      </dgm:t>
    </dgm:pt>
    <dgm:pt modelId="{64C08825-4975-46FB-8E36-AD103C00B4C0}" type="pres">
      <dgm:prSet presAssocID="{C80FFB4E-7398-44BE-B8CA-A72C86B1329C}" presName="spNode" presStyleCnt="0"/>
      <dgm:spPr/>
    </dgm:pt>
    <dgm:pt modelId="{FE12BA1B-13B8-4FD4-B5D7-5CD5A0C34F1A}" type="pres">
      <dgm:prSet presAssocID="{0413EC76-67EA-474E-B1F7-93F1F1AFF814}" presName="sibTrans" presStyleLbl="sibTrans1D1" presStyleIdx="4" presStyleCnt="8"/>
      <dgm:spPr/>
      <dgm:t>
        <a:bodyPr/>
        <a:lstStyle/>
        <a:p>
          <a:endParaRPr lang="en-US"/>
        </a:p>
      </dgm:t>
    </dgm:pt>
    <dgm:pt modelId="{1D2F7301-25EE-44E2-B71E-A28308A837D6}" type="pres">
      <dgm:prSet presAssocID="{BC8E9B4D-9DCC-4E48-A120-4EB14988BDFC}" presName="node" presStyleLbl="node1" presStyleIdx="5" presStyleCnt="8" custScaleX="161279" custScaleY="114250" custRadScaleRad="92724" custRadScaleInc="34756">
        <dgm:presLayoutVars>
          <dgm:bulletEnabled val="1"/>
        </dgm:presLayoutVars>
      </dgm:prSet>
      <dgm:spPr/>
      <dgm:t>
        <a:bodyPr/>
        <a:lstStyle/>
        <a:p>
          <a:endParaRPr lang="en-US"/>
        </a:p>
      </dgm:t>
    </dgm:pt>
    <dgm:pt modelId="{3495E0DA-DDB0-42AD-8FAF-B245688E7249}" type="pres">
      <dgm:prSet presAssocID="{BC8E9B4D-9DCC-4E48-A120-4EB14988BDFC}" presName="spNode" presStyleCnt="0"/>
      <dgm:spPr/>
    </dgm:pt>
    <dgm:pt modelId="{5B759A9F-1536-432D-8179-C9499F25F8DF}" type="pres">
      <dgm:prSet presAssocID="{0B11F358-A58F-4641-91D9-E7817E43F515}" presName="sibTrans" presStyleLbl="sibTrans1D1" presStyleIdx="5" presStyleCnt="8"/>
      <dgm:spPr/>
      <dgm:t>
        <a:bodyPr/>
        <a:lstStyle/>
        <a:p>
          <a:endParaRPr lang="en-US"/>
        </a:p>
      </dgm:t>
    </dgm:pt>
    <dgm:pt modelId="{7C53BCEA-A8D2-40CF-908B-ADE066D1A692}" type="pres">
      <dgm:prSet presAssocID="{00B91F5B-2F40-426B-B00E-662811AAE6DB}" presName="node" presStyleLbl="node1" presStyleIdx="6" presStyleCnt="8" custScaleX="161279" custScaleY="114250">
        <dgm:presLayoutVars>
          <dgm:bulletEnabled val="1"/>
        </dgm:presLayoutVars>
      </dgm:prSet>
      <dgm:spPr/>
      <dgm:t>
        <a:bodyPr/>
        <a:lstStyle/>
        <a:p>
          <a:endParaRPr lang="en-US"/>
        </a:p>
      </dgm:t>
    </dgm:pt>
    <dgm:pt modelId="{268DAAEA-A715-4384-BF26-586D74B255B2}" type="pres">
      <dgm:prSet presAssocID="{00B91F5B-2F40-426B-B00E-662811AAE6DB}" presName="spNode" presStyleCnt="0"/>
      <dgm:spPr/>
    </dgm:pt>
    <dgm:pt modelId="{BDDB154C-1F6C-45C0-A74D-BAEAD5B3EE7F}" type="pres">
      <dgm:prSet presAssocID="{28BF2ED1-95AF-449D-9375-BEDAE515736C}" presName="sibTrans" presStyleLbl="sibTrans1D1" presStyleIdx="6" presStyleCnt="8"/>
      <dgm:spPr/>
      <dgm:t>
        <a:bodyPr/>
        <a:lstStyle/>
        <a:p>
          <a:endParaRPr lang="en-US"/>
        </a:p>
      </dgm:t>
    </dgm:pt>
    <dgm:pt modelId="{E0C706B3-2FE5-4191-B504-EFC12B1ABBFA}" type="pres">
      <dgm:prSet presAssocID="{5085C784-486F-406D-8B71-59FA41F29A47}" presName="node" presStyleLbl="node1" presStyleIdx="7" presStyleCnt="8" custScaleX="161279" custScaleY="114250" custRadScaleRad="91674" custRadScaleInc="-36487">
        <dgm:presLayoutVars>
          <dgm:bulletEnabled val="1"/>
        </dgm:presLayoutVars>
      </dgm:prSet>
      <dgm:spPr/>
      <dgm:t>
        <a:bodyPr/>
        <a:lstStyle/>
        <a:p>
          <a:endParaRPr lang="en-US"/>
        </a:p>
      </dgm:t>
    </dgm:pt>
    <dgm:pt modelId="{CD24BF07-37A2-4BE6-BFD0-8085EC702720}" type="pres">
      <dgm:prSet presAssocID="{5085C784-486F-406D-8B71-59FA41F29A47}" presName="spNode" presStyleCnt="0"/>
      <dgm:spPr/>
    </dgm:pt>
    <dgm:pt modelId="{7688AE2A-4115-4F1A-8956-7701E5DD5FA7}" type="pres">
      <dgm:prSet presAssocID="{59907C06-B366-482A-9C89-FE644DB69A02}" presName="sibTrans" presStyleLbl="sibTrans1D1" presStyleIdx="7" presStyleCnt="8"/>
      <dgm:spPr/>
      <dgm:t>
        <a:bodyPr/>
        <a:lstStyle/>
        <a:p>
          <a:endParaRPr lang="en-US"/>
        </a:p>
      </dgm:t>
    </dgm:pt>
  </dgm:ptLst>
  <dgm:cxnLst>
    <dgm:cxn modelId="{5070D1EE-7E57-467A-ACBA-2780379B8A0D}" type="presOf" srcId="{59907C06-B366-482A-9C89-FE644DB69A02}" destId="{7688AE2A-4115-4F1A-8956-7701E5DD5FA7}" srcOrd="0" destOrd="0" presId="urn:microsoft.com/office/officeart/2005/8/layout/cycle5"/>
    <dgm:cxn modelId="{BCA2ADD3-E051-46C8-9E71-FC584601A6B7}" type="presOf" srcId="{0413EC76-67EA-474E-B1F7-93F1F1AFF814}" destId="{FE12BA1B-13B8-4FD4-B5D7-5CD5A0C34F1A}" srcOrd="0" destOrd="0" presId="urn:microsoft.com/office/officeart/2005/8/layout/cycle5"/>
    <dgm:cxn modelId="{094EB96F-0D1E-464D-BAEE-F7D0989F0ADC}" srcId="{5C5FB861-A0B6-4C3D-991F-2DBBAE458B2B}" destId="{9147D3B7-BF30-4E0F-9148-244188203908}" srcOrd="1" destOrd="0" parTransId="{A45AB2A0-16B7-4A15-BAB5-B9284BD63D76}" sibTransId="{110B8786-398E-4323-953F-3BD68DA00530}"/>
    <dgm:cxn modelId="{4E365119-4473-416A-887A-B92599DFD516}" type="presOf" srcId="{28BF2ED1-95AF-449D-9375-BEDAE515736C}" destId="{BDDB154C-1F6C-45C0-A74D-BAEAD5B3EE7F}" srcOrd="0" destOrd="0" presId="urn:microsoft.com/office/officeart/2005/8/layout/cycle5"/>
    <dgm:cxn modelId="{92941C47-C0AE-43E5-86D3-604546960751}" type="presOf" srcId="{D29ABAFE-342E-4CA7-A2A9-85D3E194628D}" destId="{D64EAF9B-3CA2-4CF4-BA25-412CC6AFEE16}" srcOrd="0" destOrd="0" presId="urn:microsoft.com/office/officeart/2005/8/layout/cycle5"/>
    <dgm:cxn modelId="{0B7884F9-6031-45CA-B8D0-C2E80182ADA2}" type="presOf" srcId="{BC8E9B4D-9DCC-4E48-A120-4EB14988BDFC}" destId="{1D2F7301-25EE-44E2-B71E-A28308A837D6}" srcOrd="0" destOrd="0" presId="urn:microsoft.com/office/officeart/2005/8/layout/cycle5"/>
    <dgm:cxn modelId="{2042C24F-C638-4CC8-BCAE-28FF961C7A07}" srcId="{5C5FB861-A0B6-4C3D-991F-2DBBAE458B2B}" destId="{00B91F5B-2F40-426B-B00E-662811AAE6DB}" srcOrd="6" destOrd="0" parTransId="{F36D6973-9F34-4894-BB16-34EC6B94AE44}" sibTransId="{28BF2ED1-95AF-449D-9375-BEDAE515736C}"/>
    <dgm:cxn modelId="{DE07E368-64D0-4152-9F41-044A11B763F0}" type="presOf" srcId="{00B91F5B-2F40-426B-B00E-662811AAE6DB}" destId="{7C53BCEA-A8D2-40CF-908B-ADE066D1A692}" srcOrd="0" destOrd="0" presId="urn:microsoft.com/office/officeart/2005/8/layout/cycle5"/>
    <dgm:cxn modelId="{9A3692E2-E76A-4B76-9378-A0061B0274AC}" srcId="{5C5FB861-A0B6-4C3D-991F-2DBBAE458B2B}" destId="{A14CAD26-37AB-4713-AB61-864A72FA674D}" srcOrd="3" destOrd="0" parTransId="{4216B539-8CDF-4BB8-AA61-EABCB94E2C08}" sibTransId="{56043182-B824-4549-A975-91528FB1C9C6}"/>
    <dgm:cxn modelId="{CF23B94C-4F7D-4CFE-B624-6B84A7441CBF}" type="presOf" srcId="{110B8786-398E-4323-953F-3BD68DA00530}" destId="{5C4A08B5-FD26-4B31-844D-CC2869EE2DDC}" srcOrd="0" destOrd="0" presId="urn:microsoft.com/office/officeart/2005/8/layout/cycle5"/>
    <dgm:cxn modelId="{6FB7B418-1AE4-4815-AF55-16FD5AF169DA}" type="presOf" srcId="{3FF0BA62-FA4C-4A7C-A102-BA9A195E02E1}" destId="{DEF1F49A-DC76-452D-B2A6-DB5A5965C2E3}" srcOrd="0" destOrd="0" presId="urn:microsoft.com/office/officeart/2005/8/layout/cycle5"/>
    <dgm:cxn modelId="{982B93C4-55D9-4800-869F-97D91C47C79A}" type="presOf" srcId="{518FC386-0550-4967-AF99-D2F357F9EAFF}" destId="{D589B4A9-E2CF-4304-A350-9CC29DEBE85B}" srcOrd="0" destOrd="0" presId="urn:microsoft.com/office/officeart/2005/8/layout/cycle5"/>
    <dgm:cxn modelId="{67AD7A21-94DF-4D5E-BCA5-7FC111093E96}" type="presOf" srcId="{56043182-B824-4549-A975-91528FB1C9C6}" destId="{D156B2C9-0765-48BA-BF33-4F33196F3083}" srcOrd="0" destOrd="0" presId="urn:microsoft.com/office/officeart/2005/8/layout/cycle5"/>
    <dgm:cxn modelId="{B77BC91B-3F25-4745-9DC6-617E0E291946}" type="presOf" srcId="{5085C784-486F-406D-8B71-59FA41F29A47}" destId="{E0C706B3-2FE5-4191-B504-EFC12B1ABBFA}" srcOrd="0" destOrd="0" presId="urn:microsoft.com/office/officeart/2005/8/layout/cycle5"/>
    <dgm:cxn modelId="{B15877F3-33F1-489D-BA07-55611816450C}" srcId="{5C5FB861-A0B6-4C3D-991F-2DBBAE458B2B}" destId="{3FF0BA62-FA4C-4A7C-A102-BA9A195E02E1}" srcOrd="0" destOrd="0" parTransId="{9369D21F-E3EB-4452-AFFD-535E3AA54C1F}" sibTransId="{518FC386-0550-4967-AF99-D2F357F9EAFF}"/>
    <dgm:cxn modelId="{D018CDC2-73F4-46FB-9958-0C02E2647A78}" type="presOf" srcId="{FE7FC3AD-BF8B-4F5B-9EC8-E21E245A8E6F}" destId="{2944BFD2-2C3A-4FC6-8506-D816F6550FA7}" srcOrd="0" destOrd="0" presId="urn:microsoft.com/office/officeart/2005/8/layout/cycle5"/>
    <dgm:cxn modelId="{A2A4A076-D626-4990-BF8A-6A1C456AA7C7}" srcId="{5C5FB861-A0B6-4C3D-991F-2DBBAE458B2B}" destId="{FE7FC3AD-BF8B-4F5B-9EC8-E21E245A8E6F}" srcOrd="2" destOrd="0" parTransId="{21BA5FBB-96EF-485B-B7A5-53664A1265F9}" sibTransId="{D29ABAFE-342E-4CA7-A2A9-85D3E194628D}"/>
    <dgm:cxn modelId="{C8A96933-2CD1-46A5-B8DC-DE3C28DF8ADC}" srcId="{5C5FB861-A0B6-4C3D-991F-2DBBAE458B2B}" destId="{BC8E9B4D-9DCC-4E48-A120-4EB14988BDFC}" srcOrd="5" destOrd="0" parTransId="{B83AA374-DDD7-4887-A42B-79282BB36355}" sibTransId="{0B11F358-A58F-4641-91D9-E7817E43F515}"/>
    <dgm:cxn modelId="{C4B76774-6552-44A8-8375-BADFCBAFFE75}" type="presOf" srcId="{C80FFB4E-7398-44BE-B8CA-A72C86B1329C}" destId="{9A657D08-DFF5-44A7-BAB3-D788033EBA7D}" srcOrd="0" destOrd="0" presId="urn:microsoft.com/office/officeart/2005/8/layout/cycle5"/>
    <dgm:cxn modelId="{A96756EF-F944-44E8-A163-70CE11784300}" type="presOf" srcId="{9147D3B7-BF30-4E0F-9148-244188203908}" destId="{1C3C5019-38F4-4C34-9B1C-9F48370BEA98}" srcOrd="0" destOrd="0" presId="urn:microsoft.com/office/officeart/2005/8/layout/cycle5"/>
    <dgm:cxn modelId="{DF19B6AC-8F8E-4D88-8394-70B6112BBBA9}" type="presOf" srcId="{5C5FB861-A0B6-4C3D-991F-2DBBAE458B2B}" destId="{B57EB49A-DE58-4AE8-A3F5-070EE98B6B50}" srcOrd="0" destOrd="0" presId="urn:microsoft.com/office/officeart/2005/8/layout/cycle5"/>
    <dgm:cxn modelId="{A44092C6-2A39-4736-BCEA-59441829E7BE}" srcId="{5C5FB861-A0B6-4C3D-991F-2DBBAE458B2B}" destId="{5085C784-486F-406D-8B71-59FA41F29A47}" srcOrd="7" destOrd="0" parTransId="{996839A0-DE78-4BD4-8406-1E02ECABA67B}" sibTransId="{59907C06-B366-482A-9C89-FE644DB69A02}"/>
    <dgm:cxn modelId="{58AA2B38-B93E-4E24-8D4F-24926FF8F4BE}" type="presOf" srcId="{0B11F358-A58F-4641-91D9-E7817E43F515}" destId="{5B759A9F-1536-432D-8179-C9499F25F8DF}" srcOrd="0" destOrd="0" presId="urn:microsoft.com/office/officeart/2005/8/layout/cycle5"/>
    <dgm:cxn modelId="{845BBD82-DA36-4843-9C83-EF4449CC6393}" type="presOf" srcId="{A14CAD26-37AB-4713-AB61-864A72FA674D}" destId="{781AB083-A112-4CB7-B191-5603A379C71A}" srcOrd="0" destOrd="0" presId="urn:microsoft.com/office/officeart/2005/8/layout/cycle5"/>
    <dgm:cxn modelId="{BECEB4D8-8A6A-4067-992E-AE9AE31F63A6}" srcId="{5C5FB861-A0B6-4C3D-991F-2DBBAE458B2B}" destId="{C80FFB4E-7398-44BE-B8CA-A72C86B1329C}" srcOrd="4" destOrd="0" parTransId="{1E3A114E-A3AA-4C21-B13F-888DCC70EBE1}" sibTransId="{0413EC76-67EA-474E-B1F7-93F1F1AFF814}"/>
    <dgm:cxn modelId="{48C308C2-4EC7-4F1B-8085-B0766474D043}" type="presParOf" srcId="{B57EB49A-DE58-4AE8-A3F5-070EE98B6B50}" destId="{DEF1F49A-DC76-452D-B2A6-DB5A5965C2E3}" srcOrd="0" destOrd="0" presId="urn:microsoft.com/office/officeart/2005/8/layout/cycle5"/>
    <dgm:cxn modelId="{3F2BEA23-9AA7-4B3F-BE2D-1FBC0AD4A9D4}" type="presParOf" srcId="{B57EB49A-DE58-4AE8-A3F5-070EE98B6B50}" destId="{A8E8AD8E-A6B4-4B14-8E69-F84242D045BC}" srcOrd="1" destOrd="0" presId="urn:microsoft.com/office/officeart/2005/8/layout/cycle5"/>
    <dgm:cxn modelId="{64A7F791-ED59-460F-994F-3EA645E950E3}" type="presParOf" srcId="{B57EB49A-DE58-4AE8-A3F5-070EE98B6B50}" destId="{D589B4A9-E2CF-4304-A350-9CC29DEBE85B}" srcOrd="2" destOrd="0" presId="urn:microsoft.com/office/officeart/2005/8/layout/cycle5"/>
    <dgm:cxn modelId="{0A275EC9-1202-4430-B93D-C162D70CBBD7}" type="presParOf" srcId="{B57EB49A-DE58-4AE8-A3F5-070EE98B6B50}" destId="{1C3C5019-38F4-4C34-9B1C-9F48370BEA98}" srcOrd="3" destOrd="0" presId="urn:microsoft.com/office/officeart/2005/8/layout/cycle5"/>
    <dgm:cxn modelId="{B9F335FA-B5F8-4D96-91D4-D91FF45A4D5B}" type="presParOf" srcId="{B57EB49A-DE58-4AE8-A3F5-070EE98B6B50}" destId="{9B5F9A13-90E3-434B-BC1B-C008C47B1E13}" srcOrd="4" destOrd="0" presId="urn:microsoft.com/office/officeart/2005/8/layout/cycle5"/>
    <dgm:cxn modelId="{C2C75336-7EA2-46FC-A683-E901ADFF8AC9}" type="presParOf" srcId="{B57EB49A-DE58-4AE8-A3F5-070EE98B6B50}" destId="{5C4A08B5-FD26-4B31-844D-CC2869EE2DDC}" srcOrd="5" destOrd="0" presId="urn:microsoft.com/office/officeart/2005/8/layout/cycle5"/>
    <dgm:cxn modelId="{CB0BB6E2-7B73-4B94-BBDF-268490DC5D22}" type="presParOf" srcId="{B57EB49A-DE58-4AE8-A3F5-070EE98B6B50}" destId="{2944BFD2-2C3A-4FC6-8506-D816F6550FA7}" srcOrd="6" destOrd="0" presId="urn:microsoft.com/office/officeart/2005/8/layout/cycle5"/>
    <dgm:cxn modelId="{A2BE42AA-8AB4-4B31-8E37-71B2F2FC184B}" type="presParOf" srcId="{B57EB49A-DE58-4AE8-A3F5-070EE98B6B50}" destId="{759D84D1-E167-4168-ABA3-E3DEF3BE0D2D}" srcOrd="7" destOrd="0" presId="urn:microsoft.com/office/officeart/2005/8/layout/cycle5"/>
    <dgm:cxn modelId="{8E431632-3324-41BC-9C3B-27BF2AFA72AA}" type="presParOf" srcId="{B57EB49A-DE58-4AE8-A3F5-070EE98B6B50}" destId="{D64EAF9B-3CA2-4CF4-BA25-412CC6AFEE16}" srcOrd="8" destOrd="0" presId="urn:microsoft.com/office/officeart/2005/8/layout/cycle5"/>
    <dgm:cxn modelId="{8C75FA5E-7A1A-4BEB-948F-E15AF8A866A0}" type="presParOf" srcId="{B57EB49A-DE58-4AE8-A3F5-070EE98B6B50}" destId="{781AB083-A112-4CB7-B191-5603A379C71A}" srcOrd="9" destOrd="0" presId="urn:microsoft.com/office/officeart/2005/8/layout/cycle5"/>
    <dgm:cxn modelId="{3629F055-360B-4E47-86C4-3F85FEB9DB6A}" type="presParOf" srcId="{B57EB49A-DE58-4AE8-A3F5-070EE98B6B50}" destId="{FDC7E063-7B20-4976-922C-AE23D93490FE}" srcOrd="10" destOrd="0" presId="urn:microsoft.com/office/officeart/2005/8/layout/cycle5"/>
    <dgm:cxn modelId="{363832CA-D3D8-46FF-82D5-AB1AE9E605DA}" type="presParOf" srcId="{B57EB49A-DE58-4AE8-A3F5-070EE98B6B50}" destId="{D156B2C9-0765-48BA-BF33-4F33196F3083}" srcOrd="11" destOrd="0" presId="urn:microsoft.com/office/officeart/2005/8/layout/cycle5"/>
    <dgm:cxn modelId="{0487180F-848E-4A77-B21E-401CC7C9A1FD}" type="presParOf" srcId="{B57EB49A-DE58-4AE8-A3F5-070EE98B6B50}" destId="{9A657D08-DFF5-44A7-BAB3-D788033EBA7D}" srcOrd="12" destOrd="0" presId="urn:microsoft.com/office/officeart/2005/8/layout/cycle5"/>
    <dgm:cxn modelId="{806F1BE5-EA20-4E51-9946-AC9B32831E11}" type="presParOf" srcId="{B57EB49A-DE58-4AE8-A3F5-070EE98B6B50}" destId="{64C08825-4975-46FB-8E36-AD103C00B4C0}" srcOrd="13" destOrd="0" presId="urn:microsoft.com/office/officeart/2005/8/layout/cycle5"/>
    <dgm:cxn modelId="{22AA8FF7-285E-4E11-81C1-249AF9877F85}" type="presParOf" srcId="{B57EB49A-DE58-4AE8-A3F5-070EE98B6B50}" destId="{FE12BA1B-13B8-4FD4-B5D7-5CD5A0C34F1A}" srcOrd="14" destOrd="0" presId="urn:microsoft.com/office/officeart/2005/8/layout/cycle5"/>
    <dgm:cxn modelId="{F1C3FCE1-B273-4716-8DED-05B2D1641086}" type="presParOf" srcId="{B57EB49A-DE58-4AE8-A3F5-070EE98B6B50}" destId="{1D2F7301-25EE-44E2-B71E-A28308A837D6}" srcOrd="15" destOrd="0" presId="urn:microsoft.com/office/officeart/2005/8/layout/cycle5"/>
    <dgm:cxn modelId="{A07C35A9-00FF-4FFE-B827-E9BB0C4EC7D6}" type="presParOf" srcId="{B57EB49A-DE58-4AE8-A3F5-070EE98B6B50}" destId="{3495E0DA-DDB0-42AD-8FAF-B245688E7249}" srcOrd="16" destOrd="0" presId="urn:microsoft.com/office/officeart/2005/8/layout/cycle5"/>
    <dgm:cxn modelId="{2C8CCD5D-B99E-48A8-8A5F-B9C27D6A1510}" type="presParOf" srcId="{B57EB49A-DE58-4AE8-A3F5-070EE98B6B50}" destId="{5B759A9F-1536-432D-8179-C9499F25F8DF}" srcOrd="17" destOrd="0" presId="urn:microsoft.com/office/officeart/2005/8/layout/cycle5"/>
    <dgm:cxn modelId="{4EB410D5-3A9B-4471-9BE2-1BECD1ABFFFD}" type="presParOf" srcId="{B57EB49A-DE58-4AE8-A3F5-070EE98B6B50}" destId="{7C53BCEA-A8D2-40CF-908B-ADE066D1A692}" srcOrd="18" destOrd="0" presId="urn:microsoft.com/office/officeart/2005/8/layout/cycle5"/>
    <dgm:cxn modelId="{7B3E447E-E8B2-4CC1-AE5B-6914611B4F0E}" type="presParOf" srcId="{B57EB49A-DE58-4AE8-A3F5-070EE98B6B50}" destId="{268DAAEA-A715-4384-BF26-586D74B255B2}" srcOrd="19" destOrd="0" presId="urn:microsoft.com/office/officeart/2005/8/layout/cycle5"/>
    <dgm:cxn modelId="{F5400E7B-DF90-4A6B-A176-DCFA4BD40BF9}" type="presParOf" srcId="{B57EB49A-DE58-4AE8-A3F5-070EE98B6B50}" destId="{BDDB154C-1F6C-45C0-A74D-BAEAD5B3EE7F}" srcOrd="20" destOrd="0" presId="urn:microsoft.com/office/officeart/2005/8/layout/cycle5"/>
    <dgm:cxn modelId="{0FDC2853-5F63-47D7-91CA-2F71606620EE}" type="presParOf" srcId="{B57EB49A-DE58-4AE8-A3F5-070EE98B6B50}" destId="{E0C706B3-2FE5-4191-B504-EFC12B1ABBFA}" srcOrd="21" destOrd="0" presId="urn:microsoft.com/office/officeart/2005/8/layout/cycle5"/>
    <dgm:cxn modelId="{A1D6FCB4-22E7-4EF3-8ED7-FEF1DE1B342F}" type="presParOf" srcId="{B57EB49A-DE58-4AE8-A3F5-070EE98B6B50}" destId="{CD24BF07-37A2-4BE6-BFD0-8085EC702720}" srcOrd="22" destOrd="0" presId="urn:microsoft.com/office/officeart/2005/8/layout/cycle5"/>
    <dgm:cxn modelId="{AD27F10D-21A6-44CF-8C66-0162E8D3C567}" type="presParOf" srcId="{B57EB49A-DE58-4AE8-A3F5-070EE98B6B50}" destId="{7688AE2A-4115-4F1A-8956-7701E5DD5FA7}" srcOrd="23" destOrd="0" presId="urn:microsoft.com/office/officeart/2005/8/layout/cycle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E227CA-D4C5-453D-8A41-0BC3458F7C9C}" type="doc">
      <dgm:prSet loTypeId="urn:microsoft.com/office/officeart/2005/8/layout/cycle5" loCatId="cycle" qsTypeId="urn:microsoft.com/office/officeart/2005/8/quickstyle/simple1" qsCatId="simple" csTypeId="urn:microsoft.com/office/officeart/2005/8/colors/accent3_1" csCatId="accent3" phldr="1"/>
      <dgm:spPr/>
      <dgm:t>
        <a:bodyPr/>
        <a:lstStyle/>
        <a:p>
          <a:endParaRPr lang="en-US"/>
        </a:p>
      </dgm:t>
    </dgm:pt>
    <dgm:pt modelId="{35C10BA0-8243-49CB-8C27-950691901E54}">
      <dgm:prSet phldrT="[Text]" custT="1"/>
      <dgm:spPr/>
      <dgm:t>
        <a:bodyPr/>
        <a:lstStyle/>
        <a:p>
          <a:r>
            <a:rPr lang="en-US" sz="1050"/>
            <a:t>Setting the Context</a:t>
          </a:r>
        </a:p>
      </dgm:t>
    </dgm:pt>
    <dgm:pt modelId="{9AB8470E-BB5A-429C-A8C8-6EA1E6538387}" type="parTrans" cxnId="{FCA979E5-E7EF-46DB-B830-3220B705D396}">
      <dgm:prSet/>
      <dgm:spPr/>
      <dgm:t>
        <a:bodyPr/>
        <a:lstStyle/>
        <a:p>
          <a:endParaRPr lang="en-US"/>
        </a:p>
      </dgm:t>
    </dgm:pt>
    <dgm:pt modelId="{74AF5C26-D268-4A9F-96B5-CDD06A2D220C}" type="sibTrans" cxnId="{FCA979E5-E7EF-46DB-B830-3220B705D396}">
      <dgm:prSet/>
      <dgm:spPr/>
      <dgm:t>
        <a:bodyPr/>
        <a:lstStyle/>
        <a:p>
          <a:endParaRPr lang="en-US" sz="1050"/>
        </a:p>
      </dgm:t>
    </dgm:pt>
    <dgm:pt modelId="{D995A985-466E-41C3-9F91-E78C26E5EE88}">
      <dgm:prSet phldrT="[Text]" custT="1"/>
      <dgm:spPr/>
      <dgm:t>
        <a:bodyPr/>
        <a:lstStyle/>
        <a:p>
          <a:r>
            <a:rPr lang="en-US" sz="1050"/>
            <a:t>Presenting Research Problems</a:t>
          </a:r>
        </a:p>
      </dgm:t>
    </dgm:pt>
    <dgm:pt modelId="{720CDA7F-8DC9-4C97-93E1-60D81E3B1BC4}" type="parTrans" cxnId="{F8932B0A-BE99-4EA3-B7F4-1E7CAC41E4E9}">
      <dgm:prSet/>
      <dgm:spPr/>
      <dgm:t>
        <a:bodyPr/>
        <a:lstStyle/>
        <a:p>
          <a:endParaRPr lang="en-US"/>
        </a:p>
      </dgm:t>
    </dgm:pt>
    <dgm:pt modelId="{04B381C5-D14D-44F5-9D5D-E1D45C98197D}" type="sibTrans" cxnId="{F8932B0A-BE99-4EA3-B7F4-1E7CAC41E4E9}">
      <dgm:prSet/>
      <dgm:spPr/>
      <dgm:t>
        <a:bodyPr/>
        <a:lstStyle/>
        <a:p>
          <a:endParaRPr lang="en-US" sz="1050"/>
        </a:p>
      </dgm:t>
    </dgm:pt>
    <dgm:pt modelId="{B1D1021D-4433-4F63-B443-EE5EB6419707}">
      <dgm:prSet phldrT="[Text]" custT="1"/>
      <dgm:spPr/>
      <dgm:t>
        <a:bodyPr/>
        <a:lstStyle/>
        <a:p>
          <a:r>
            <a:rPr lang="en-US" sz="1050"/>
            <a:t>Creating Working Theories</a:t>
          </a:r>
        </a:p>
      </dgm:t>
    </dgm:pt>
    <dgm:pt modelId="{06DE1B25-0B9B-41FA-99B5-A47FA9FE4F9A}" type="parTrans" cxnId="{2499191F-EEA9-4EA4-923E-E8551F0C86A1}">
      <dgm:prSet/>
      <dgm:spPr/>
      <dgm:t>
        <a:bodyPr/>
        <a:lstStyle/>
        <a:p>
          <a:endParaRPr lang="en-US"/>
        </a:p>
      </dgm:t>
    </dgm:pt>
    <dgm:pt modelId="{475D08C5-FA43-428F-AF96-F37FDF2AF3AA}" type="sibTrans" cxnId="{2499191F-EEA9-4EA4-923E-E8551F0C86A1}">
      <dgm:prSet/>
      <dgm:spPr/>
      <dgm:t>
        <a:bodyPr/>
        <a:lstStyle/>
        <a:p>
          <a:endParaRPr lang="en-US" sz="1050"/>
        </a:p>
      </dgm:t>
    </dgm:pt>
    <dgm:pt modelId="{DAF67D23-2703-42F6-B99A-78F661161A9C}">
      <dgm:prSet phldrT="[Text]" custT="1"/>
      <dgm:spPr/>
      <dgm:t>
        <a:bodyPr/>
        <a:lstStyle/>
        <a:p>
          <a:r>
            <a:rPr lang="en-US" sz="1050"/>
            <a:t>Critical Evaluation</a:t>
          </a:r>
        </a:p>
      </dgm:t>
    </dgm:pt>
    <dgm:pt modelId="{C9CA06E3-B452-4CD7-9298-218E8BDDF880}" type="parTrans" cxnId="{16A926B0-A4FD-47D1-8542-5D0B6DF66D33}">
      <dgm:prSet/>
      <dgm:spPr/>
      <dgm:t>
        <a:bodyPr/>
        <a:lstStyle/>
        <a:p>
          <a:endParaRPr lang="en-US"/>
        </a:p>
      </dgm:t>
    </dgm:pt>
    <dgm:pt modelId="{58B8AC30-C33C-49B7-B2E2-76257FBA28D3}" type="sibTrans" cxnId="{16A926B0-A4FD-47D1-8542-5D0B6DF66D33}">
      <dgm:prSet/>
      <dgm:spPr/>
      <dgm:t>
        <a:bodyPr/>
        <a:lstStyle/>
        <a:p>
          <a:endParaRPr lang="en-US" sz="1050"/>
        </a:p>
      </dgm:t>
    </dgm:pt>
    <dgm:pt modelId="{1A29A09D-F047-41F7-963E-DA28F770B074}">
      <dgm:prSet phldrT="[Text]" custT="1"/>
      <dgm:spPr/>
      <dgm:t>
        <a:bodyPr/>
        <a:lstStyle/>
        <a:p>
          <a:r>
            <a:rPr lang="en-US" sz="1050"/>
            <a:t>Searching Deepening Knowledge</a:t>
          </a:r>
        </a:p>
      </dgm:t>
    </dgm:pt>
    <dgm:pt modelId="{E9D86B62-A590-48FA-8C95-5D4A139B33F4}" type="parTrans" cxnId="{835CDA77-EE00-4ECA-982D-D824B620B711}">
      <dgm:prSet/>
      <dgm:spPr/>
      <dgm:t>
        <a:bodyPr/>
        <a:lstStyle/>
        <a:p>
          <a:endParaRPr lang="en-US"/>
        </a:p>
      </dgm:t>
    </dgm:pt>
    <dgm:pt modelId="{795452E2-D8A7-45D3-9789-FE4C866DE6DD}" type="sibTrans" cxnId="{835CDA77-EE00-4ECA-982D-D824B620B711}">
      <dgm:prSet/>
      <dgm:spPr/>
      <dgm:t>
        <a:bodyPr/>
        <a:lstStyle/>
        <a:p>
          <a:endParaRPr lang="en-US" sz="1050"/>
        </a:p>
      </dgm:t>
    </dgm:pt>
    <dgm:pt modelId="{B5FC7AE0-C33B-44C5-869F-D985E3DDB24C}">
      <dgm:prSet phldrT="[Text]" custT="1"/>
      <dgm:spPr/>
      <dgm:t>
        <a:bodyPr/>
        <a:lstStyle/>
        <a:p>
          <a:r>
            <a:rPr lang="en-US" sz="1050"/>
            <a:t>Developing Deepening Problems</a:t>
          </a:r>
        </a:p>
      </dgm:t>
    </dgm:pt>
    <dgm:pt modelId="{970A3721-52AA-4C89-91E4-ED7479378DEC}" type="parTrans" cxnId="{5BC73CEF-E376-404F-9ED5-504A62ACB26B}">
      <dgm:prSet/>
      <dgm:spPr/>
      <dgm:t>
        <a:bodyPr/>
        <a:lstStyle/>
        <a:p>
          <a:endParaRPr lang="en-US"/>
        </a:p>
      </dgm:t>
    </dgm:pt>
    <dgm:pt modelId="{76AA44CB-5155-423C-BC21-C67D4CFB7164}" type="sibTrans" cxnId="{5BC73CEF-E376-404F-9ED5-504A62ACB26B}">
      <dgm:prSet/>
      <dgm:spPr/>
      <dgm:t>
        <a:bodyPr/>
        <a:lstStyle/>
        <a:p>
          <a:endParaRPr lang="en-US" sz="1050"/>
        </a:p>
      </dgm:t>
    </dgm:pt>
    <dgm:pt modelId="{DFCFAC6E-A879-48E0-A5E9-465A546629F5}">
      <dgm:prSet phldrT="[Text]" custT="1"/>
      <dgm:spPr/>
      <dgm:t>
        <a:bodyPr/>
        <a:lstStyle/>
        <a:p>
          <a:r>
            <a:rPr lang="en-US" sz="1050"/>
            <a:t>New Theory</a:t>
          </a:r>
        </a:p>
      </dgm:t>
    </dgm:pt>
    <dgm:pt modelId="{6C7DBC5E-582A-47D9-82E1-2D3596ADFDC4}" type="parTrans" cxnId="{67A5F32E-4072-4F62-98B9-ED85F0C7E147}">
      <dgm:prSet/>
      <dgm:spPr/>
      <dgm:t>
        <a:bodyPr/>
        <a:lstStyle/>
        <a:p>
          <a:endParaRPr lang="en-US"/>
        </a:p>
      </dgm:t>
    </dgm:pt>
    <dgm:pt modelId="{AAC74E5C-DA1D-41AB-B4E0-D52E1EE5DC04}" type="sibTrans" cxnId="{67A5F32E-4072-4F62-98B9-ED85F0C7E147}">
      <dgm:prSet/>
      <dgm:spPr/>
      <dgm:t>
        <a:bodyPr/>
        <a:lstStyle/>
        <a:p>
          <a:endParaRPr lang="en-US" sz="1050"/>
        </a:p>
      </dgm:t>
    </dgm:pt>
    <dgm:pt modelId="{FE7D4944-80FD-4CAE-8164-382946A0297E}" type="pres">
      <dgm:prSet presAssocID="{77E227CA-D4C5-453D-8A41-0BC3458F7C9C}" presName="cycle" presStyleCnt="0">
        <dgm:presLayoutVars>
          <dgm:dir/>
          <dgm:resizeHandles val="exact"/>
        </dgm:presLayoutVars>
      </dgm:prSet>
      <dgm:spPr/>
      <dgm:t>
        <a:bodyPr/>
        <a:lstStyle/>
        <a:p>
          <a:endParaRPr lang="en-US"/>
        </a:p>
      </dgm:t>
    </dgm:pt>
    <dgm:pt modelId="{B2B7DBCD-7AAA-4AE2-8C23-D162B8ED3EC2}" type="pres">
      <dgm:prSet presAssocID="{35C10BA0-8243-49CB-8C27-950691901E54}" presName="node" presStyleLbl="node1" presStyleIdx="0" presStyleCnt="7">
        <dgm:presLayoutVars>
          <dgm:bulletEnabled val="1"/>
        </dgm:presLayoutVars>
      </dgm:prSet>
      <dgm:spPr/>
      <dgm:t>
        <a:bodyPr/>
        <a:lstStyle/>
        <a:p>
          <a:endParaRPr lang="en-US"/>
        </a:p>
      </dgm:t>
    </dgm:pt>
    <dgm:pt modelId="{8A188394-4C1D-4F7C-A003-C49E7917A48B}" type="pres">
      <dgm:prSet presAssocID="{35C10BA0-8243-49CB-8C27-950691901E54}" presName="spNode" presStyleCnt="0"/>
      <dgm:spPr/>
    </dgm:pt>
    <dgm:pt modelId="{2D295C9E-E792-4B3F-9D43-DF05EC7266B8}" type="pres">
      <dgm:prSet presAssocID="{74AF5C26-D268-4A9F-96B5-CDD06A2D220C}" presName="sibTrans" presStyleLbl="sibTrans1D1" presStyleIdx="0" presStyleCnt="7"/>
      <dgm:spPr/>
      <dgm:t>
        <a:bodyPr/>
        <a:lstStyle/>
        <a:p>
          <a:endParaRPr lang="en-US"/>
        </a:p>
      </dgm:t>
    </dgm:pt>
    <dgm:pt modelId="{A5E97E23-39DD-4A51-8F50-3038D95064A0}" type="pres">
      <dgm:prSet presAssocID="{D995A985-466E-41C3-9F91-E78C26E5EE88}" presName="node" presStyleLbl="node1" presStyleIdx="1" presStyleCnt="7">
        <dgm:presLayoutVars>
          <dgm:bulletEnabled val="1"/>
        </dgm:presLayoutVars>
      </dgm:prSet>
      <dgm:spPr/>
      <dgm:t>
        <a:bodyPr/>
        <a:lstStyle/>
        <a:p>
          <a:endParaRPr lang="en-US"/>
        </a:p>
      </dgm:t>
    </dgm:pt>
    <dgm:pt modelId="{84BD35B7-84C6-4FCD-8F2D-7170775CBF4A}" type="pres">
      <dgm:prSet presAssocID="{D995A985-466E-41C3-9F91-E78C26E5EE88}" presName="spNode" presStyleCnt="0"/>
      <dgm:spPr/>
    </dgm:pt>
    <dgm:pt modelId="{B86BC1D2-A6DE-4DF5-A813-95F42A14649B}" type="pres">
      <dgm:prSet presAssocID="{04B381C5-D14D-44F5-9D5D-E1D45C98197D}" presName="sibTrans" presStyleLbl="sibTrans1D1" presStyleIdx="1" presStyleCnt="7"/>
      <dgm:spPr/>
      <dgm:t>
        <a:bodyPr/>
        <a:lstStyle/>
        <a:p>
          <a:endParaRPr lang="en-US"/>
        </a:p>
      </dgm:t>
    </dgm:pt>
    <dgm:pt modelId="{F35DEBAF-4FB7-41D7-9B08-631656EF5171}" type="pres">
      <dgm:prSet presAssocID="{B1D1021D-4433-4F63-B443-EE5EB6419707}" presName="node" presStyleLbl="node1" presStyleIdx="2" presStyleCnt="7">
        <dgm:presLayoutVars>
          <dgm:bulletEnabled val="1"/>
        </dgm:presLayoutVars>
      </dgm:prSet>
      <dgm:spPr/>
      <dgm:t>
        <a:bodyPr/>
        <a:lstStyle/>
        <a:p>
          <a:endParaRPr lang="en-US"/>
        </a:p>
      </dgm:t>
    </dgm:pt>
    <dgm:pt modelId="{5F4AD2F1-6B04-44B1-B262-3EF7F14C935C}" type="pres">
      <dgm:prSet presAssocID="{B1D1021D-4433-4F63-B443-EE5EB6419707}" presName="spNode" presStyleCnt="0"/>
      <dgm:spPr/>
    </dgm:pt>
    <dgm:pt modelId="{96E7B2AA-D4D3-4524-A67E-16C5C8B0BAAF}" type="pres">
      <dgm:prSet presAssocID="{475D08C5-FA43-428F-AF96-F37FDF2AF3AA}" presName="sibTrans" presStyleLbl="sibTrans1D1" presStyleIdx="2" presStyleCnt="7"/>
      <dgm:spPr/>
      <dgm:t>
        <a:bodyPr/>
        <a:lstStyle/>
        <a:p>
          <a:endParaRPr lang="en-US"/>
        </a:p>
      </dgm:t>
    </dgm:pt>
    <dgm:pt modelId="{D6DCCEF8-121A-4563-A63C-DCA3AA44D1BF}" type="pres">
      <dgm:prSet presAssocID="{DAF67D23-2703-42F6-B99A-78F661161A9C}" presName="node" presStyleLbl="node1" presStyleIdx="3" presStyleCnt="7">
        <dgm:presLayoutVars>
          <dgm:bulletEnabled val="1"/>
        </dgm:presLayoutVars>
      </dgm:prSet>
      <dgm:spPr/>
      <dgm:t>
        <a:bodyPr/>
        <a:lstStyle/>
        <a:p>
          <a:endParaRPr lang="en-US"/>
        </a:p>
      </dgm:t>
    </dgm:pt>
    <dgm:pt modelId="{CEBE6498-3283-4455-B2EE-249EF0E827B7}" type="pres">
      <dgm:prSet presAssocID="{DAF67D23-2703-42F6-B99A-78F661161A9C}" presName="spNode" presStyleCnt="0"/>
      <dgm:spPr/>
    </dgm:pt>
    <dgm:pt modelId="{7FCCA6DA-C0C5-4F3F-8837-00DBA24838A9}" type="pres">
      <dgm:prSet presAssocID="{58B8AC30-C33C-49B7-B2E2-76257FBA28D3}" presName="sibTrans" presStyleLbl="sibTrans1D1" presStyleIdx="3" presStyleCnt="7"/>
      <dgm:spPr/>
      <dgm:t>
        <a:bodyPr/>
        <a:lstStyle/>
        <a:p>
          <a:endParaRPr lang="en-US"/>
        </a:p>
      </dgm:t>
    </dgm:pt>
    <dgm:pt modelId="{4716C83B-359A-4062-A121-59F689CAB9A9}" type="pres">
      <dgm:prSet presAssocID="{1A29A09D-F047-41F7-963E-DA28F770B074}" presName="node" presStyleLbl="node1" presStyleIdx="4" presStyleCnt="7">
        <dgm:presLayoutVars>
          <dgm:bulletEnabled val="1"/>
        </dgm:presLayoutVars>
      </dgm:prSet>
      <dgm:spPr/>
      <dgm:t>
        <a:bodyPr/>
        <a:lstStyle/>
        <a:p>
          <a:endParaRPr lang="en-US"/>
        </a:p>
      </dgm:t>
    </dgm:pt>
    <dgm:pt modelId="{D97000F6-5133-4ECC-960E-2BE3E284A76A}" type="pres">
      <dgm:prSet presAssocID="{1A29A09D-F047-41F7-963E-DA28F770B074}" presName="spNode" presStyleCnt="0"/>
      <dgm:spPr/>
    </dgm:pt>
    <dgm:pt modelId="{4AB5DA2E-A016-441E-BC64-3754753998E3}" type="pres">
      <dgm:prSet presAssocID="{795452E2-D8A7-45D3-9789-FE4C866DE6DD}" presName="sibTrans" presStyleLbl="sibTrans1D1" presStyleIdx="4" presStyleCnt="7"/>
      <dgm:spPr/>
      <dgm:t>
        <a:bodyPr/>
        <a:lstStyle/>
        <a:p>
          <a:endParaRPr lang="en-US"/>
        </a:p>
      </dgm:t>
    </dgm:pt>
    <dgm:pt modelId="{8F1147F0-B48D-451E-87EA-E5EB775947DB}" type="pres">
      <dgm:prSet presAssocID="{B5FC7AE0-C33B-44C5-869F-D985E3DDB24C}" presName="node" presStyleLbl="node1" presStyleIdx="5" presStyleCnt="7">
        <dgm:presLayoutVars>
          <dgm:bulletEnabled val="1"/>
        </dgm:presLayoutVars>
      </dgm:prSet>
      <dgm:spPr/>
      <dgm:t>
        <a:bodyPr/>
        <a:lstStyle/>
        <a:p>
          <a:endParaRPr lang="en-US"/>
        </a:p>
      </dgm:t>
    </dgm:pt>
    <dgm:pt modelId="{17D540BC-7C78-43AA-AEBC-5BCE0E3FDB46}" type="pres">
      <dgm:prSet presAssocID="{B5FC7AE0-C33B-44C5-869F-D985E3DDB24C}" presName="spNode" presStyleCnt="0"/>
      <dgm:spPr/>
    </dgm:pt>
    <dgm:pt modelId="{FD7962A5-439D-4097-9382-0E12D3265971}" type="pres">
      <dgm:prSet presAssocID="{76AA44CB-5155-423C-BC21-C67D4CFB7164}" presName="sibTrans" presStyleLbl="sibTrans1D1" presStyleIdx="5" presStyleCnt="7"/>
      <dgm:spPr/>
      <dgm:t>
        <a:bodyPr/>
        <a:lstStyle/>
        <a:p>
          <a:endParaRPr lang="en-US"/>
        </a:p>
      </dgm:t>
    </dgm:pt>
    <dgm:pt modelId="{B3352E52-DF9E-4DE1-85A3-716D4CA421E6}" type="pres">
      <dgm:prSet presAssocID="{DFCFAC6E-A879-48E0-A5E9-465A546629F5}" presName="node" presStyleLbl="node1" presStyleIdx="6" presStyleCnt="7">
        <dgm:presLayoutVars>
          <dgm:bulletEnabled val="1"/>
        </dgm:presLayoutVars>
      </dgm:prSet>
      <dgm:spPr/>
      <dgm:t>
        <a:bodyPr/>
        <a:lstStyle/>
        <a:p>
          <a:endParaRPr lang="en-US"/>
        </a:p>
      </dgm:t>
    </dgm:pt>
    <dgm:pt modelId="{7FFC1BE2-EF68-4B43-B3E2-436C87C7A31C}" type="pres">
      <dgm:prSet presAssocID="{DFCFAC6E-A879-48E0-A5E9-465A546629F5}" presName="spNode" presStyleCnt="0"/>
      <dgm:spPr/>
    </dgm:pt>
    <dgm:pt modelId="{5F86A8CA-03AF-4240-B703-DB2AA622345E}" type="pres">
      <dgm:prSet presAssocID="{AAC74E5C-DA1D-41AB-B4E0-D52E1EE5DC04}" presName="sibTrans" presStyleLbl="sibTrans1D1" presStyleIdx="6" presStyleCnt="7"/>
      <dgm:spPr/>
      <dgm:t>
        <a:bodyPr/>
        <a:lstStyle/>
        <a:p>
          <a:endParaRPr lang="en-US"/>
        </a:p>
      </dgm:t>
    </dgm:pt>
  </dgm:ptLst>
  <dgm:cxnLst>
    <dgm:cxn modelId="{9CBF1B13-A6D4-4B4C-A684-F424B5E6191A}" type="presOf" srcId="{35C10BA0-8243-49CB-8C27-950691901E54}" destId="{B2B7DBCD-7AAA-4AE2-8C23-D162B8ED3EC2}" srcOrd="0" destOrd="0" presId="urn:microsoft.com/office/officeart/2005/8/layout/cycle5"/>
    <dgm:cxn modelId="{11467A63-2E57-48EC-9E01-101E796A5805}" type="presOf" srcId="{77E227CA-D4C5-453D-8A41-0BC3458F7C9C}" destId="{FE7D4944-80FD-4CAE-8164-382946A0297E}" srcOrd="0" destOrd="0" presId="urn:microsoft.com/office/officeart/2005/8/layout/cycle5"/>
    <dgm:cxn modelId="{9733BEB9-EDE2-49E3-B874-3B18EA7E521E}" type="presOf" srcId="{DAF67D23-2703-42F6-B99A-78F661161A9C}" destId="{D6DCCEF8-121A-4563-A63C-DCA3AA44D1BF}" srcOrd="0" destOrd="0" presId="urn:microsoft.com/office/officeart/2005/8/layout/cycle5"/>
    <dgm:cxn modelId="{3EEF1EEA-4EA4-4111-89F4-996ECA52922F}" type="presOf" srcId="{76AA44CB-5155-423C-BC21-C67D4CFB7164}" destId="{FD7962A5-439D-4097-9382-0E12D3265971}" srcOrd="0" destOrd="0" presId="urn:microsoft.com/office/officeart/2005/8/layout/cycle5"/>
    <dgm:cxn modelId="{800305FF-162E-4C83-87C0-5AF2DB63D8AF}" type="presOf" srcId="{74AF5C26-D268-4A9F-96B5-CDD06A2D220C}" destId="{2D295C9E-E792-4B3F-9D43-DF05EC7266B8}" srcOrd="0" destOrd="0" presId="urn:microsoft.com/office/officeart/2005/8/layout/cycle5"/>
    <dgm:cxn modelId="{8B022179-DDA9-40A6-A2AE-B1C0037FA9AA}" type="presOf" srcId="{B1D1021D-4433-4F63-B443-EE5EB6419707}" destId="{F35DEBAF-4FB7-41D7-9B08-631656EF5171}" srcOrd="0" destOrd="0" presId="urn:microsoft.com/office/officeart/2005/8/layout/cycle5"/>
    <dgm:cxn modelId="{DBD4FD14-5C52-495E-914F-B43FBE2C1AFF}" type="presOf" srcId="{475D08C5-FA43-428F-AF96-F37FDF2AF3AA}" destId="{96E7B2AA-D4D3-4524-A67E-16C5C8B0BAAF}" srcOrd="0" destOrd="0" presId="urn:microsoft.com/office/officeart/2005/8/layout/cycle5"/>
    <dgm:cxn modelId="{9628DA99-73A0-401F-AF46-BBC5833A3198}" type="presOf" srcId="{58B8AC30-C33C-49B7-B2E2-76257FBA28D3}" destId="{7FCCA6DA-C0C5-4F3F-8837-00DBA24838A9}" srcOrd="0" destOrd="0" presId="urn:microsoft.com/office/officeart/2005/8/layout/cycle5"/>
    <dgm:cxn modelId="{2499191F-EEA9-4EA4-923E-E8551F0C86A1}" srcId="{77E227CA-D4C5-453D-8A41-0BC3458F7C9C}" destId="{B1D1021D-4433-4F63-B443-EE5EB6419707}" srcOrd="2" destOrd="0" parTransId="{06DE1B25-0B9B-41FA-99B5-A47FA9FE4F9A}" sibTransId="{475D08C5-FA43-428F-AF96-F37FDF2AF3AA}"/>
    <dgm:cxn modelId="{99B98507-BFFD-4383-8C34-CCCC251D2844}" type="presOf" srcId="{04B381C5-D14D-44F5-9D5D-E1D45C98197D}" destId="{B86BC1D2-A6DE-4DF5-A813-95F42A14649B}" srcOrd="0" destOrd="0" presId="urn:microsoft.com/office/officeart/2005/8/layout/cycle5"/>
    <dgm:cxn modelId="{5BC73CEF-E376-404F-9ED5-504A62ACB26B}" srcId="{77E227CA-D4C5-453D-8A41-0BC3458F7C9C}" destId="{B5FC7AE0-C33B-44C5-869F-D985E3DDB24C}" srcOrd="5" destOrd="0" parTransId="{970A3721-52AA-4C89-91E4-ED7479378DEC}" sibTransId="{76AA44CB-5155-423C-BC21-C67D4CFB7164}"/>
    <dgm:cxn modelId="{FCA979E5-E7EF-46DB-B830-3220B705D396}" srcId="{77E227CA-D4C5-453D-8A41-0BC3458F7C9C}" destId="{35C10BA0-8243-49CB-8C27-950691901E54}" srcOrd="0" destOrd="0" parTransId="{9AB8470E-BB5A-429C-A8C8-6EA1E6538387}" sibTransId="{74AF5C26-D268-4A9F-96B5-CDD06A2D220C}"/>
    <dgm:cxn modelId="{04A56597-8B9C-4533-AA61-65DAE9806DBF}" type="presOf" srcId="{795452E2-D8A7-45D3-9789-FE4C866DE6DD}" destId="{4AB5DA2E-A016-441E-BC64-3754753998E3}" srcOrd="0" destOrd="0" presId="urn:microsoft.com/office/officeart/2005/8/layout/cycle5"/>
    <dgm:cxn modelId="{835CDA77-EE00-4ECA-982D-D824B620B711}" srcId="{77E227CA-D4C5-453D-8A41-0BC3458F7C9C}" destId="{1A29A09D-F047-41F7-963E-DA28F770B074}" srcOrd="4" destOrd="0" parTransId="{E9D86B62-A590-48FA-8C95-5D4A139B33F4}" sibTransId="{795452E2-D8A7-45D3-9789-FE4C866DE6DD}"/>
    <dgm:cxn modelId="{16A926B0-A4FD-47D1-8542-5D0B6DF66D33}" srcId="{77E227CA-D4C5-453D-8A41-0BC3458F7C9C}" destId="{DAF67D23-2703-42F6-B99A-78F661161A9C}" srcOrd="3" destOrd="0" parTransId="{C9CA06E3-B452-4CD7-9298-218E8BDDF880}" sibTransId="{58B8AC30-C33C-49B7-B2E2-76257FBA28D3}"/>
    <dgm:cxn modelId="{7780D47A-3ACE-4328-8C74-9E69E744A5C5}" type="presOf" srcId="{AAC74E5C-DA1D-41AB-B4E0-D52E1EE5DC04}" destId="{5F86A8CA-03AF-4240-B703-DB2AA622345E}" srcOrd="0" destOrd="0" presId="urn:microsoft.com/office/officeart/2005/8/layout/cycle5"/>
    <dgm:cxn modelId="{B9FC36A4-4AAF-4F08-B4CD-C79C1DDB69D0}" type="presOf" srcId="{D995A985-466E-41C3-9F91-E78C26E5EE88}" destId="{A5E97E23-39DD-4A51-8F50-3038D95064A0}" srcOrd="0" destOrd="0" presId="urn:microsoft.com/office/officeart/2005/8/layout/cycle5"/>
    <dgm:cxn modelId="{AA0ED67F-0302-4953-9183-85BB55AB3303}" type="presOf" srcId="{B5FC7AE0-C33B-44C5-869F-D985E3DDB24C}" destId="{8F1147F0-B48D-451E-87EA-E5EB775947DB}" srcOrd="0" destOrd="0" presId="urn:microsoft.com/office/officeart/2005/8/layout/cycle5"/>
    <dgm:cxn modelId="{67A5F32E-4072-4F62-98B9-ED85F0C7E147}" srcId="{77E227CA-D4C5-453D-8A41-0BC3458F7C9C}" destId="{DFCFAC6E-A879-48E0-A5E9-465A546629F5}" srcOrd="6" destOrd="0" parTransId="{6C7DBC5E-582A-47D9-82E1-2D3596ADFDC4}" sibTransId="{AAC74E5C-DA1D-41AB-B4E0-D52E1EE5DC04}"/>
    <dgm:cxn modelId="{41E8DCC9-0F88-489B-A0CA-FC51AD0B3583}" type="presOf" srcId="{DFCFAC6E-A879-48E0-A5E9-465A546629F5}" destId="{B3352E52-DF9E-4DE1-85A3-716D4CA421E6}" srcOrd="0" destOrd="0" presId="urn:microsoft.com/office/officeart/2005/8/layout/cycle5"/>
    <dgm:cxn modelId="{4D8E1F15-8260-4FC9-9919-41728EC550FF}" type="presOf" srcId="{1A29A09D-F047-41F7-963E-DA28F770B074}" destId="{4716C83B-359A-4062-A121-59F689CAB9A9}" srcOrd="0" destOrd="0" presId="urn:microsoft.com/office/officeart/2005/8/layout/cycle5"/>
    <dgm:cxn modelId="{F8932B0A-BE99-4EA3-B7F4-1E7CAC41E4E9}" srcId="{77E227CA-D4C5-453D-8A41-0BC3458F7C9C}" destId="{D995A985-466E-41C3-9F91-E78C26E5EE88}" srcOrd="1" destOrd="0" parTransId="{720CDA7F-8DC9-4C97-93E1-60D81E3B1BC4}" sibTransId="{04B381C5-D14D-44F5-9D5D-E1D45C98197D}"/>
    <dgm:cxn modelId="{FBFD0FA1-080B-4CA7-BF38-8E38EAA4D236}" type="presParOf" srcId="{FE7D4944-80FD-4CAE-8164-382946A0297E}" destId="{B2B7DBCD-7AAA-4AE2-8C23-D162B8ED3EC2}" srcOrd="0" destOrd="0" presId="urn:microsoft.com/office/officeart/2005/8/layout/cycle5"/>
    <dgm:cxn modelId="{B7059CBC-8848-4393-AC7B-28A1C15B378C}" type="presParOf" srcId="{FE7D4944-80FD-4CAE-8164-382946A0297E}" destId="{8A188394-4C1D-4F7C-A003-C49E7917A48B}" srcOrd="1" destOrd="0" presId="urn:microsoft.com/office/officeart/2005/8/layout/cycle5"/>
    <dgm:cxn modelId="{252FAA8A-40B8-460E-827D-533403B062D9}" type="presParOf" srcId="{FE7D4944-80FD-4CAE-8164-382946A0297E}" destId="{2D295C9E-E792-4B3F-9D43-DF05EC7266B8}" srcOrd="2" destOrd="0" presId="urn:microsoft.com/office/officeart/2005/8/layout/cycle5"/>
    <dgm:cxn modelId="{2AA6F567-B30E-4DA3-8584-CE17D076EDBA}" type="presParOf" srcId="{FE7D4944-80FD-4CAE-8164-382946A0297E}" destId="{A5E97E23-39DD-4A51-8F50-3038D95064A0}" srcOrd="3" destOrd="0" presId="urn:microsoft.com/office/officeart/2005/8/layout/cycle5"/>
    <dgm:cxn modelId="{9CF9C910-AF33-45DF-A3C2-2FBC650BA8E7}" type="presParOf" srcId="{FE7D4944-80FD-4CAE-8164-382946A0297E}" destId="{84BD35B7-84C6-4FCD-8F2D-7170775CBF4A}" srcOrd="4" destOrd="0" presId="urn:microsoft.com/office/officeart/2005/8/layout/cycle5"/>
    <dgm:cxn modelId="{C5DAEEA8-D5AE-4525-AD78-E318E210B787}" type="presParOf" srcId="{FE7D4944-80FD-4CAE-8164-382946A0297E}" destId="{B86BC1D2-A6DE-4DF5-A813-95F42A14649B}" srcOrd="5" destOrd="0" presId="urn:microsoft.com/office/officeart/2005/8/layout/cycle5"/>
    <dgm:cxn modelId="{35961AA0-E834-4FBA-B936-12421F3E716F}" type="presParOf" srcId="{FE7D4944-80FD-4CAE-8164-382946A0297E}" destId="{F35DEBAF-4FB7-41D7-9B08-631656EF5171}" srcOrd="6" destOrd="0" presId="urn:microsoft.com/office/officeart/2005/8/layout/cycle5"/>
    <dgm:cxn modelId="{8A91BE87-D2AD-455B-B0F7-9DFC5E332926}" type="presParOf" srcId="{FE7D4944-80FD-4CAE-8164-382946A0297E}" destId="{5F4AD2F1-6B04-44B1-B262-3EF7F14C935C}" srcOrd="7" destOrd="0" presId="urn:microsoft.com/office/officeart/2005/8/layout/cycle5"/>
    <dgm:cxn modelId="{4B7519C0-DDEE-4AB6-B600-9AAEED833F4B}" type="presParOf" srcId="{FE7D4944-80FD-4CAE-8164-382946A0297E}" destId="{96E7B2AA-D4D3-4524-A67E-16C5C8B0BAAF}" srcOrd="8" destOrd="0" presId="urn:microsoft.com/office/officeart/2005/8/layout/cycle5"/>
    <dgm:cxn modelId="{85D386C0-24AE-4409-B24E-2FF03F45E824}" type="presParOf" srcId="{FE7D4944-80FD-4CAE-8164-382946A0297E}" destId="{D6DCCEF8-121A-4563-A63C-DCA3AA44D1BF}" srcOrd="9" destOrd="0" presId="urn:microsoft.com/office/officeart/2005/8/layout/cycle5"/>
    <dgm:cxn modelId="{918D7031-CB59-4762-B01A-09259CBD7BFB}" type="presParOf" srcId="{FE7D4944-80FD-4CAE-8164-382946A0297E}" destId="{CEBE6498-3283-4455-B2EE-249EF0E827B7}" srcOrd="10" destOrd="0" presId="urn:microsoft.com/office/officeart/2005/8/layout/cycle5"/>
    <dgm:cxn modelId="{65ECB260-6B66-40E0-8D25-2E6235E1E2AF}" type="presParOf" srcId="{FE7D4944-80FD-4CAE-8164-382946A0297E}" destId="{7FCCA6DA-C0C5-4F3F-8837-00DBA24838A9}" srcOrd="11" destOrd="0" presId="urn:microsoft.com/office/officeart/2005/8/layout/cycle5"/>
    <dgm:cxn modelId="{D77B1EF3-E5BC-46C5-9DC3-A7C05FD3A173}" type="presParOf" srcId="{FE7D4944-80FD-4CAE-8164-382946A0297E}" destId="{4716C83B-359A-4062-A121-59F689CAB9A9}" srcOrd="12" destOrd="0" presId="urn:microsoft.com/office/officeart/2005/8/layout/cycle5"/>
    <dgm:cxn modelId="{58418675-3E40-451A-953D-0023E7C1D15E}" type="presParOf" srcId="{FE7D4944-80FD-4CAE-8164-382946A0297E}" destId="{D97000F6-5133-4ECC-960E-2BE3E284A76A}" srcOrd="13" destOrd="0" presId="urn:microsoft.com/office/officeart/2005/8/layout/cycle5"/>
    <dgm:cxn modelId="{EF52E231-1145-478C-9439-3FC6AE23DED2}" type="presParOf" srcId="{FE7D4944-80FD-4CAE-8164-382946A0297E}" destId="{4AB5DA2E-A016-441E-BC64-3754753998E3}" srcOrd="14" destOrd="0" presId="urn:microsoft.com/office/officeart/2005/8/layout/cycle5"/>
    <dgm:cxn modelId="{4BC09326-AAE0-4529-B240-535CCE689AD0}" type="presParOf" srcId="{FE7D4944-80FD-4CAE-8164-382946A0297E}" destId="{8F1147F0-B48D-451E-87EA-E5EB775947DB}" srcOrd="15" destOrd="0" presId="urn:microsoft.com/office/officeart/2005/8/layout/cycle5"/>
    <dgm:cxn modelId="{D486E6FF-6CC7-4F61-91E8-1834831D6740}" type="presParOf" srcId="{FE7D4944-80FD-4CAE-8164-382946A0297E}" destId="{17D540BC-7C78-43AA-AEBC-5BCE0E3FDB46}" srcOrd="16" destOrd="0" presId="urn:microsoft.com/office/officeart/2005/8/layout/cycle5"/>
    <dgm:cxn modelId="{033B90E4-AC63-4227-B556-A84B7536848F}" type="presParOf" srcId="{FE7D4944-80FD-4CAE-8164-382946A0297E}" destId="{FD7962A5-439D-4097-9382-0E12D3265971}" srcOrd="17" destOrd="0" presId="urn:microsoft.com/office/officeart/2005/8/layout/cycle5"/>
    <dgm:cxn modelId="{C0E1FC2B-99C3-427A-A388-16D4176D1A45}" type="presParOf" srcId="{FE7D4944-80FD-4CAE-8164-382946A0297E}" destId="{B3352E52-DF9E-4DE1-85A3-716D4CA421E6}" srcOrd="18" destOrd="0" presId="urn:microsoft.com/office/officeart/2005/8/layout/cycle5"/>
    <dgm:cxn modelId="{E3D2A320-1C30-4D7E-948C-3972297D3B52}" type="presParOf" srcId="{FE7D4944-80FD-4CAE-8164-382946A0297E}" destId="{7FFC1BE2-EF68-4B43-B3E2-436C87C7A31C}" srcOrd="19" destOrd="0" presId="urn:microsoft.com/office/officeart/2005/8/layout/cycle5"/>
    <dgm:cxn modelId="{A9410591-DD79-45EE-A593-75C31B05E723}" type="presParOf" srcId="{FE7D4944-80FD-4CAE-8164-382946A0297E}" destId="{5F86A8CA-03AF-4240-B703-DB2AA622345E}" srcOrd="20"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1265E4B-5E81-422D-8546-3E81B0148D01}" type="doc">
      <dgm:prSet loTypeId="urn:microsoft.com/office/officeart/2005/8/layout/cycle7" loCatId="cycle" qsTypeId="urn:microsoft.com/office/officeart/2005/8/quickstyle/simple1" qsCatId="simple" csTypeId="urn:microsoft.com/office/officeart/2005/8/colors/accent3_1" csCatId="accent3" phldr="1"/>
      <dgm:spPr/>
      <dgm:t>
        <a:bodyPr/>
        <a:lstStyle/>
        <a:p>
          <a:endParaRPr lang="en-US"/>
        </a:p>
      </dgm:t>
    </dgm:pt>
    <dgm:pt modelId="{4D0155DA-1D71-463F-B1A3-F5DE81B9B5AF}">
      <dgm:prSet phldrT="[Text]" custT="1"/>
      <dgm:spPr/>
      <dgm:t>
        <a:bodyPr/>
        <a:lstStyle/>
        <a:p>
          <a:r>
            <a:rPr lang="en-US" sz="1100"/>
            <a:t>Connect</a:t>
          </a:r>
        </a:p>
      </dgm:t>
    </dgm:pt>
    <dgm:pt modelId="{787A1A71-8606-48BC-82BB-7CC854A1E007}" type="parTrans" cxnId="{7DB61672-FA03-47D5-A703-E7DFCB8C2FEE}">
      <dgm:prSet/>
      <dgm:spPr/>
      <dgm:t>
        <a:bodyPr/>
        <a:lstStyle/>
        <a:p>
          <a:endParaRPr lang="en-US"/>
        </a:p>
      </dgm:t>
    </dgm:pt>
    <dgm:pt modelId="{FBE93842-8E9E-4777-8830-AB414C2D8B3C}" type="sibTrans" cxnId="{7DB61672-FA03-47D5-A703-E7DFCB8C2FEE}">
      <dgm:prSet custT="1"/>
      <dgm:spPr/>
      <dgm:t>
        <a:bodyPr/>
        <a:lstStyle/>
        <a:p>
          <a:endParaRPr lang="en-US" sz="1100"/>
        </a:p>
      </dgm:t>
    </dgm:pt>
    <dgm:pt modelId="{F5EF682A-C158-41AD-A95E-10EF6D082EEB}">
      <dgm:prSet phldrT="[Text]" custT="1"/>
      <dgm:spPr/>
      <dgm:t>
        <a:bodyPr/>
        <a:lstStyle/>
        <a:p>
          <a:r>
            <a:rPr lang="en-US" sz="1100"/>
            <a:t>Wonder</a:t>
          </a:r>
        </a:p>
      </dgm:t>
    </dgm:pt>
    <dgm:pt modelId="{9182F759-AB26-4216-ABC2-3A79639E4187}" type="parTrans" cxnId="{758037EC-6AFA-42D5-83BA-883FBFEF5374}">
      <dgm:prSet/>
      <dgm:spPr/>
      <dgm:t>
        <a:bodyPr/>
        <a:lstStyle/>
        <a:p>
          <a:endParaRPr lang="en-US"/>
        </a:p>
      </dgm:t>
    </dgm:pt>
    <dgm:pt modelId="{5BCF3918-716F-4042-8483-45CEEA636073}" type="sibTrans" cxnId="{758037EC-6AFA-42D5-83BA-883FBFEF5374}">
      <dgm:prSet custT="1"/>
      <dgm:spPr/>
      <dgm:t>
        <a:bodyPr/>
        <a:lstStyle/>
        <a:p>
          <a:endParaRPr lang="en-US" sz="1100"/>
        </a:p>
      </dgm:t>
    </dgm:pt>
    <dgm:pt modelId="{7B584A90-0D5B-4D6E-91C5-2680876B35E7}">
      <dgm:prSet phldrT="[Text]" custT="1"/>
      <dgm:spPr/>
      <dgm:t>
        <a:bodyPr/>
        <a:lstStyle/>
        <a:p>
          <a:r>
            <a:rPr lang="en-US" sz="1100"/>
            <a:t>Investigate</a:t>
          </a:r>
        </a:p>
      </dgm:t>
    </dgm:pt>
    <dgm:pt modelId="{1511FB93-3E07-4CAC-B94D-AC5EBB029220}" type="parTrans" cxnId="{53F1A6F6-4CE3-491F-9C61-649A7228653B}">
      <dgm:prSet/>
      <dgm:spPr/>
      <dgm:t>
        <a:bodyPr/>
        <a:lstStyle/>
        <a:p>
          <a:endParaRPr lang="en-US"/>
        </a:p>
      </dgm:t>
    </dgm:pt>
    <dgm:pt modelId="{3B93AC70-5069-46B7-B84A-5622B81EB147}" type="sibTrans" cxnId="{53F1A6F6-4CE3-491F-9C61-649A7228653B}">
      <dgm:prSet custT="1"/>
      <dgm:spPr/>
      <dgm:t>
        <a:bodyPr/>
        <a:lstStyle/>
        <a:p>
          <a:endParaRPr lang="en-US" sz="1100"/>
        </a:p>
      </dgm:t>
    </dgm:pt>
    <dgm:pt modelId="{A5DEA7CE-292E-43D1-B1DA-8E8B58241D9C}">
      <dgm:prSet phldrT="[Text]" custT="1"/>
      <dgm:spPr/>
      <dgm:t>
        <a:bodyPr/>
        <a:lstStyle/>
        <a:p>
          <a:r>
            <a:rPr lang="en-US" sz="1100"/>
            <a:t>Construct</a:t>
          </a:r>
        </a:p>
      </dgm:t>
    </dgm:pt>
    <dgm:pt modelId="{EBE9D92E-7294-4F3E-8929-19B4D554D89A}" type="parTrans" cxnId="{F120ADB4-90DC-4E9E-A12A-9A5BEEF7EDDF}">
      <dgm:prSet/>
      <dgm:spPr/>
      <dgm:t>
        <a:bodyPr/>
        <a:lstStyle/>
        <a:p>
          <a:endParaRPr lang="en-US"/>
        </a:p>
      </dgm:t>
    </dgm:pt>
    <dgm:pt modelId="{93639E32-2E86-45FB-9811-2AAC77AD1041}" type="sibTrans" cxnId="{F120ADB4-90DC-4E9E-A12A-9A5BEEF7EDDF}">
      <dgm:prSet custT="1"/>
      <dgm:spPr/>
      <dgm:t>
        <a:bodyPr/>
        <a:lstStyle/>
        <a:p>
          <a:endParaRPr lang="en-US" sz="1100"/>
        </a:p>
      </dgm:t>
    </dgm:pt>
    <dgm:pt modelId="{1AF6CEC6-EF26-4260-9693-D77552E4BBB6}">
      <dgm:prSet phldrT="[Text]" custT="1"/>
      <dgm:spPr/>
      <dgm:t>
        <a:bodyPr/>
        <a:lstStyle/>
        <a:p>
          <a:r>
            <a:rPr lang="en-US" sz="1100"/>
            <a:t>Express</a:t>
          </a:r>
        </a:p>
      </dgm:t>
    </dgm:pt>
    <dgm:pt modelId="{C27FDBBB-9363-4FFD-9E80-6540ED97CBE0}" type="parTrans" cxnId="{E07DAE69-228F-4CD0-AB92-FC053AAD15B4}">
      <dgm:prSet/>
      <dgm:spPr/>
      <dgm:t>
        <a:bodyPr/>
        <a:lstStyle/>
        <a:p>
          <a:endParaRPr lang="en-US"/>
        </a:p>
      </dgm:t>
    </dgm:pt>
    <dgm:pt modelId="{853018B0-1208-4F61-850D-4C062EE1ED92}" type="sibTrans" cxnId="{E07DAE69-228F-4CD0-AB92-FC053AAD15B4}">
      <dgm:prSet custT="1"/>
      <dgm:spPr/>
      <dgm:t>
        <a:bodyPr/>
        <a:lstStyle/>
        <a:p>
          <a:endParaRPr lang="en-US" sz="1100"/>
        </a:p>
      </dgm:t>
    </dgm:pt>
    <dgm:pt modelId="{3B594D7A-55DD-4AB4-B34B-2661DB51C055}">
      <dgm:prSet phldrT="[Text]" custT="1"/>
      <dgm:spPr/>
      <dgm:t>
        <a:bodyPr/>
        <a:lstStyle/>
        <a:p>
          <a:r>
            <a:rPr lang="en-US" sz="1100"/>
            <a:t>Reflect</a:t>
          </a:r>
        </a:p>
      </dgm:t>
    </dgm:pt>
    <dgm:pt modelId="{DEEFE5A6-332C-44F8-87FC-435C9C4FBB82}" type="parTrans" cxnId="{62D39143-6019-4D83-B3D4-2056CB8C488D}">
      <dgm:prSet/>
      <dgm:spPr/>
      <dgm:t>
        <a:bodyPr/>
        <a:lstStyle/>
        <a:p>
          <a:endParaRPr lang="en-US"/>
        </a:p>
      </dgm:t>
    </dgm:pt>
    <dgm:pt modelId="{F0DE2711-2F5D-422B-8D1A-F4A07EFD5C6C}" type="sibTrans" cxnId="{62D39143-6019-4D83-B3D4-2056CB8C488D}">
      <dgm:prSet custT="1"/>
      <dgm:spPr/>
      <dgm:t>
        <a:bodyPr/>
        <a:lstStyle/>
        <a:p>
          <a:endParaRPr lang="en-US" sz="1100"/>
        </a:p>
      </dgm:t>
    </dgm:pt>
    <dgm:pt modelId="{7F80966A-F6FD-49B1-B45D-2AAE1CC565D6}" type="pres">
      <dgm:prSet presAssocID="{C1265E4B-5E81-422D-8546-3E81B0148D01}" presName="Name0" presStyleCnt="0">
        <dgm:presLayoutVars>
          <dgm:dir/>
          <dgm:resizeHandles val="exact"/>
        </dgm:presLayoutVars>
      </dgm:prSet>
      <dgm:spPr/>
      <dgm:t>
        <a:bodyPr/>
        <a:lstStyle/>
        <a:p>
          <a:endParaRPr lang="en-US"/>
        </a:p>
      </dgm:t>
    </dgm:pt>
    <dgm:pt modelId="{34056107-93FF-432D-9422-2353C4F2D9D4}" type="pres">
      <dgm:prSet presAssocID="{4D0155DA-1D71-463F-B1A3-F5DE81B9B5AF}" presName="node" presStyleLbl="node1" presStyleIdx="0" presStyleCnt="6">
        <dgm:presLayoutVars>
          <dgm:bulletEnabled val="1"/>
        </dgm:presLayoutVars>
      </dgm:prSet>
      <dgm:spPr/>
      <dgm:t>
        <a:bodyPr/>
        <a:lstStyle/>
        <a:p>
          <a:endParaRPr lang="en-US"/>
        </a:p>
      </dgm:t>
    </dgm:pt>
    <dgm:pt modelId="{45EC2FAE-3A9E-4E64-94BB-8EED234C6EDE}" type="pres">
      <dgm:prSet presAssocID="{FBE93842-8E9E-4777-8830-AB414C2D8B3C}" presName="sibTrans" presStyleLbl="sibTrans2D1" presStyleIdx="0" presStyleCnt="6"/>
      <dgm:spPr/>
      <dgm:t>
        <a:bodyPr/>
        <a:lstStyle/>
        <a:p>
          <a:endParaRPr lang="en-US"/>
        </a:p>
      </dgm:t>
    </dgm:pt>
    <dgm:pt modelId="{9D178936-F774-4380-B88C-B3526C02E04D}" type="pres">
      <dgm:prSet presAssocID="{FBE93842-8E9E-4777-8830-AB414C2D8B3C}" presName="connectorText" presStyleLbl="sibTrans2D1" presStyleIdx="0" presStyleCnt="6"/>
      <dgm:spPr/>
      <dgm:t>
        <a:bodyPr/>
        <a:lstStyle/>
        <a:p>
          <a:endParaRPr lang="en-US"/>
        </a:p>
      </dgm:t>
    </dgm:pt>
    <dgm:pt modelId="{CE7694B4-AD95-4B57-B63A-82B73FCF443D}" type="pres">
      <dgm:prSet presAssocID="{F5EF682A-C158-41AD-A95E-10EF6D082EEB}" presName="node" presStyleLbl="node1" presStyleIdx="1" presStyleCnt="6">
        <dgm:presLayoutVars>
          <dgm:bulletEnabled val="1"/>
        </dgm:presLayoutVars>
      </dgm:prSet>
      <dgm:spPr/>
      <dgm:t>
        <a:bodyPr/>
        <a:lstStyle/>
        <a:p>
          <a:endParaRPr lang="en-US"/>
        </a:p>
      </dgm:t>
    </dgm:pt>
    <dgm:pt modelId="{4582D04A-B60B-429F-8D27-9B7F98E250D9}" type="pres">
      <dgm:prSet presAssocID="{5BCF3918-716F-4042-8483-45CEEA636073}" presName="sibTrans" presStyleLbl="sibTrans2D1" presStyleIdx="1" presStyleCnt="6"/>
      <dgm:spPr/>
      <dgm:t>
        <a:bodyPr/>
        <a:lstStyle/>
        <a:p>
          <a:endParaRPr lang="en-US"/>
        </a:p>
      </dgm:t>
    </dgm:pt>
    <dgm:pt modelId="{81D5B410-D3CA-41C9-AAEB-7F1FAC6D2932}" type="pres">
      <dgm:prSet presAssocID="{5BCF3918-716F-4042-8483-45CEEA636073}" presName="connectorText" presStyleLbl="sibTrans2D1" presStyleIdx="1" presStyleCnt="6"/>
      <dgm:spPr/>
      <dgm:t>
        <a:bodyPr/>
        <a:lstStyle/>
        <a:p>
          <a:endParaRPr lang="en-US"/>
        </a:p>
      </dgm:t>
    </dgm:pt>
    <dgm:pt modelId="{D6DC5DDF-7FF4-4C9B-9A15-E4724BFCED6C}" type="pres">
      <dgm:prSet presAssocID="{7B584A90-0D5B-4D6E-91C5-2680876B35E7}" presName="node" presStyleLbl="node1" presStyleIdx="2" presStyleCnt="6">
        <dgm:presLayoutVars>
          <dgm:bulletEnabled val="1"/>
        </dgm:presLayoutVars>
      </dgm:prSet>
      <dgm:spPr/>
      <dgm:t>
        <a:bodyPr/>
        <a:lstStyle/>
        <a:p>
          <a:endParaRPr lang="en-US"/>
        </a:p>
      </dgm:t>
    </dgm:pt>
    <dgm:pt modelId="{E2E0F4DA-21F5-403C-9BCA-7AD0599C9742}" type="pres">
      <dgm:prSet presAssocID="{3B93AC70-5069-46B7-B84A-5622B81EB147}" presName="sibTrans" presStyleLbl="sibTrans2D1" presStyleIdx="2" presStyleCnt="6"/>
      <dgm:spPr/>
      <dgm:t>
        <a:bodyPr/>
        <a:lstStyle/>
        <a:p>
          <a:endParaRPr lang="en-US"/>
        </a:p>
      </dgm:t>
    </dgm:pt>
    <dgm:pt modelId="{BB803314-239A-45D2-B73C-07D5FAE2FD68}" type="pres">
      <dgm:prSet presAssocID="{3B93AC70-5069-46B7-B84A-5622B81EB147}" presName="connectorText" presStyleLbl="sibTrans2D1" presStyleIdx="2" presStyleCnt="6"/>
      <dgm:spPr/>
      <dgm:t>
        <a:bodyPr/>
        <a:lstStyle/>
        <a:p>
          <a:endParaRPr lang="en-US"/>
        </a:p>
      </dgm:t>
    </dgm:pt>
    <dgm:pt modelId="{4C88F115-C0BC-4EC4-8F58-43D44F37E40C}" type="pres">
      <dgm:prSet presAssocID="{A5DEA7CE-292E-43D1-B1DA-8E8B58241D9C}" presName="node" presStyleLbl="node1" presStyleIdx="3" presStyleCnt="6">
        <dgm:presLayoutVars>
          <dgm:bulletEnabled val="1"/>
        </dgm:presLayoutVars>
      </dgm:prSet>
      <dgm:spPr/>
      <dgm:t>
        <a:bodyPr/>
        <a:lstStyle/>
        <a:p>
          <a:endParaRPr lang="en-US"/>
        </a:p>
      </dgm:t>
    </dgm:pt>
    <dgm:pt modelId="{B1D9EE3E-BECE-4DA2-A79E-14FCA536C7F8}" type="pres">
      <dgm:prSet presAssocID="{93639E32-2E86-45FB-9811-2AAC77AD1041}" presName="sibTrans" presStyleLbl="sibTrans2D1" presStyleIdx="3" presStyleCnt="6"/>
      <dgm:spPr/>
      <dgm:t>
        <a:bodyPr/>
        <a:lstStyle/>
        <a:p>
          <a:endParaRPr lang="en-US"/>
        </a:p>
      </dgm:t>
    </dgm:pt>
    <dgm:pt modelId="{4EFECF5B-C75F-47BE-A4E6-49330B7A7149}" type="pres">
      <dgm:prSet presAssocID="{93639E32-2E86-45FB-9811-2AAC77AD1041}" presName="connectorText" presStyleLbl="sibTrans2D1" presStyleIdx="3" presStyleCnt="6"/>
      <dgm:spPr/>
      <dgm:t>
        <a:bodyPr/>
        <a:lstStyle/>
        <a:p>
          <a:endParaRPr lang="en-US"/>
        </a:p>
      </dgm:t>
    </dgm:pt>
    <dgm:pt modelId="{1412F758-73C0-4D2E-AC33-4D33B18AFBED}" type="pres">
      <dgm:prSet presAssocID="{1AF6CEC6-EF26-4260-9693-D77552E4BBB6}" presName="node" presStyleLbl="node1" presStyleIdx="4" presStyleCnt="6">
        <dgm:presLayoutVars>
          <dgm:bulletEnabled val="1"/>
        </dgm:presLayoutVars>
      </dgm:prSet>
      <dgm:spPr/>
      <dgm:t>
        <a:bodyPr/>
        <a:lstStyle/>
        <a:p>
          <a:endParaRPr lang="en-US"/>
        </a:p>
      </dgm:t>
    </dgm:pt>
    <dgm:pt modelId="{0ED9280C-2B54-4A51-A27D-ED7C7D2CEB38}" type="pres">
      <dgm:prSet presAssocID="{853018B0-1208-4F61-850D-4C062EE1ED92}" presName="sibTrans" presStyleLbl="sibTrans2D1" presStyleIdx="4" presStyleCnt="6"/>
      <dgm:spPr/>
      <dgm:t>
        <a:bodyPr/>
        <a:lstStyle/>
        <a:p>
          <a:endParaRPr lang="en-US"/>
        </a:p>
      </dgm:t>
    </dgm:pt>
    <dgm:pt modelId="{BDFCCCCD-057D-46DA-A4B6-87D96F08AA3B}" type="pres">
      <dgm:prSet presAssocID="{853018B0-1208-4F61-850D-4C062EE1ED92}" presName="connectorText" presStyleLbl="sibTrans2D1" presStyleIdx="4" presStyleCnt="6"/>
      <dgm:spPr/>
      <dgm:t>
        <a:bodyPr/>
        <a:lstStyle/>
        <a:p>
          <a:endParaRPr lang="en-US"/>
        </a:p>
      </dgm:t>
    </dgm:pt>
    <dgm:pt modelId="{A9180FB7-CD04-4529-85E2-A799B67310D1}" type="pres">
      <dgm:prSet presAssocID="{3B594D7A-55DD-4AB4-B34B-2661DB51C055}" presName="node" presStyleLbl="node1" presStyleIdx="5" presStyleCnt="6">
        <dgm:presLayoutVars>
          <dgm:bulletEnabled val="1"/>
        </dgm:presLayoutVars>
      </dgm:prSet>
      <dgm:spPr/>
      <dgm:t>
        <a:bodyPr/>
        <a:lstStyle/>
        <a:p>
          <a:endParaRPr lang="en-US"/>
        </a:p>
      </dgm:t>
    </dgm:pt>
    <dgm:pt modelId="{FA9E1103-5990-419D-829B-F07F9F65E1FB}" type="pres">
      <dgm:prSet presAssocID="{F0DE2711-2F5D-422B-8D1A-F4A07EFD5C6C}" presName="sibTrans" presStyleLbl="sibTrans2D1" presStyleIdx="5" presStyleCnt="6"/>
      <dgm:spPr/>
      <dgm:t>
        <a:bodyPr/>
        <a:lstStyle/>
        <a:p>
          <a:endParaRPr lang="en-US"/>
        </a:p>
      </dgm:t>
    </dgm:pt>
    <dgm:pt modelId="{0DE52C0C-A073-4892-A9F3-47D96FFA6E93}" type="pres">
      <dgm:prSet presAssocID="{F0DE2711-2F5D-422B-8D1A-F4A07EFD5C6C}" presName="connectorText" presStyleLbl="sibTrans2D1" presStyleIdx="5" presStyleCnt="6"/>
      <dgm:spPr/>
      <dgm:t>
        <a:bodyPr/>
        <a:lstStyle/>
        <a:p>
          <a:endParaRPr lang="en-US"/>
        </a:p>
      </dgm:t>
    </dgm:pt>
  </dgm:ptLst>
  <dgm:cxnLst>
    <dgm:cxn modelId="{44AF4066-711F-4F2B-ACF0-3F320633B228}" type="presOf" srcId="{3B594D7A-55DD-4AB4-B34B-2661DB51C055}" destId="{A9180FB7-CD04-4529-85E2-A799B67310D1}" srcOrd="0" destOrd="0" presId="urn:microsoft.com/office/officeart/2005/8/layout/cycle7"/>
    <dgm:cxn modelId="{758037EC-6AFA-42D5-83BA-883FBFEF5374}" srcId="{C1265E4B-5E81-422D-8546-3E81B0148D01}" destId="{F5EF682A-C158-41AD-A95E-10EF6D082EEB}" srcOrd="1" destOrd="0" parTransId="{9182F759-AB26-4216-ABC2-3A79639E4187}" sibTransId="{5BCF3918-716F-4042-8483-45CEEA636073}"/>
    <dgm:cxn modelId="{82EF21F1-593D-4C54-8252-6F77478FD87C}" type="presOf" srcId="{1AF6CEC6-EF26-4260-9693-D77552E4BBB6}" destId="{1412F758-73C0-4D2E-AC33-4D33B18AFBED}" srcOrd="0" destOrd="0" presId="urn:microsoft.com/office/officeart/2005/8/layout/cycle7"/>
    <dgm:cxn modelId="{A703A649-F35B-4E5F-A2CB-B0215D9B0311}" type="presOf" srcId="{C1265E4B-5E81-422D-8546-3E81B0148D01}" destId="{7F80966A-F6FD-49B1-B45D-2AAE1CC565D6}" srcOrd="0" destOrd="0" presId="urn:microsoft.com/office/officeart/2005/8/layout/cycle7"/>
    <dgm:cxn modelId="{62D39143-6019-4D83-B3D4-2056CB8C488D}" srcId="{C1265E4B-5E81-422D-8546-3E81B0148D01}" destId="{3B594D7A-55DD-4AB4-B34B-2661DB51C055}" srcOrd="5" destOrd="0" parTransId="{DEEFE5A6-332C-44F8-87FC-435C9C4FBB82}" sibTransId="{F0DE2711-2F5D-422B-8D1A-F4A07EFD5C6C}"/>
    <dgm:cxn modelId="{AB052793-B50D-4213-B1EA-F925B8C76489}" type="presOf" srcId="{4D0155DA-1D71-463F-B1A3-F5DE81B9B5AF}" destId="{34056107-93FF-432D-9422-2353C4F2D9D4}" srcOrd="0" destOrd="0" presId="urn:microsoft.com/office/officeart/2005/8/layout/cycle7"/>
    <dgm:cxn modelId="{F120ADB4-90DC-4E9E-A12A-9A5BEEF7EDDF}" srcId="{C1265E4B-5E81-422D-8546-3E81B0148D01}" destId="{A5DEA7CE-292E-43D1-B1DA-8E8B58241D9C}" srcOrd="3" destOrd="0" parTransId="{EBE9D92E-7294-4F3E-8929-19B4D554D89A}" sibTransId="{93639E32-2E86-45FB-9811-2AAC77AD1041}"/>
    <dgm:cxn modelId="{7DB61672-FA03-47D5-A703-E7DFCB8C2FEE}" srcId="{C1265E4B-5E81-422D-8546-3E81B0148D01}" destId="{4D0155DA-1D71-463F-B1A3-F5DE81B9B5AF}" srcOrd="0" destOrd="0" parTransId="{787A1A71-8606-48BC-82BB-7CC854A1E007}" sibTransId="{FBE93842-8E9E-4777-8830-AB414C2D8B3C}"/>
    <dgm:cxn modelId="{E07DAE69-228F-4CD0-AB92-FC053AAD15B4}" srcId="{C1265E4B-5E81-422D-8546-3E81B0148D01}" destId="{1AF6CEC6-EF26-4260-9693-D77552E4BBB6}" srcOrd="4" destOrd="0" parTransId="{C27FDBBB-9363-4FFD-9E80-6540ED97CBE0}" sibTransId="{853018B0-1208-4F61-850D-4C062EE1ED92}"/>
    <dgm:cxn modelId="{64D8AB78-22A7-4D74-9B4E-F9B9D30B9460}" type="presOf" srcId="{FBE93842-8E9E-4777-8830-AB414C2D8B3C}" destId="{9D178936-F774-4380-B88C-B3526C02E04D}" srcOrd="1" destOrd="0" presId="urn:microsoft.com/office/officeart/2005/8/layout/cycle7"/>
    <dgm:cxn modelId="{9D4DCFB2-00EB-4AE5-AC6D-E65C34B2617C}" type="presOf" srcId="{3B93AC70-5069-46B7-B84A-5622B81EB147}" destId="{BB803314-239A-45D2-B73C-07D5FAE2FD68}" srcOrd="1" destOrd="0" presId="urn:microsoft.com/office/officeart/2005/8/layout/cycle7"/>
    <dgm:cxn modelId="{D6AD647B-BEA3-4F79-98F2-B57C369F0FF4}" type="presOf" srcId="{A5DEA7CE-292E-43D1-B1DA-8E8B58241D9C}" destId="{4C88F115-C0BC-4EC4-8F58-43D44F37E40C}" srcOrd="0" destOrd="0" presId="urn:microsoft.com/office/officeart/2005/8/layout/cycle7"/>
    <dgm:cxn modelId="{ED4AD8A2-D273-484A-9A39-FD56A0642940}" type="presOf" srcId="{853018B0-1208-4F61-850D-4C062EE1ED92}" destId="{BDFCCCCD-057D-46DA-A4B6-87D96F08AA3B}" srcOrd="1" destOrd="0" presId="urn:microsoft.com/office/officeart/2005/8/layout/cycle7"/>
    <dgm:cxn modelId="{F5891F22-17C6-461A-8736-4EA9593AD1C8}" type="presOf" srcId="{F5EF682A-C158-41AD-A95E-10EF6D082EEB}" destId="{CE7694B4-AD95-4B57-B63A-82B73FCF443D}" srcOrd="0" destOrd="0" presId="urn:microsoft.com/office/officeart/2005/8/layout/cycle7"/>
    <dgm:cxn modelId="{5C586386-991C-46C6-87A0-0548BABB0274}" type="presOf" srcId="{FBE93842-8E9E-4777-8830-AB414C2D8B3C}" destId="{45EC2FAE-3A9E-4E64-94BB-8EED234C6EDE}" srcOrd="0" destOrd="0" presId="urn:microsoft.com/office/officeart/2005/8/layout/cycle7"/>
    <dgm:cxn modelId="{468D4448-651F-4493-9D74-B4CE32DCAF39}" type="presOf" srcId="{5BCF3918-716F-4042-8483-45CEEA636073}" destId="{81D5B410-D3CA-41C9-AAEB-7F1FAC6D2932}" srcOrd="1" destOrd="0" presId="urn:microsoft.com/office/officeart/2005/8/layout/cycle7"/>
    <dgm:cxn modelId="{61917B53-13FC-4BE4-9C40-E62E64823FC2}" type="presOf" srcId="{7B584A90-0D5B-4D6E-91C5-2680876B35E7}" destId="{D6DC5DDF-7FF4-4C9B-9A15-E4724BFCED6C}" srcOrd="0" destOrd="0" presId="urn:microsoft.com/office/officeart/2005/8/layout/cycle7"/>
    <dgm:cxn modelId="{E28F0B53-830A-411A-8AD6-A6D37042FF9E}" type="presOf" srcId="{93639E32-2E86-45FB-9811-2AAC77AD1041}" destId="{B1D9EE3E-BECE-4DA2-A79E-14FCA536C7F8}" srcOrd="0" destOrd="0" presId="urn:microsoft.com/office/officeart/2005/8/layout/cycle7"/>
    <dgm:cxn modelId="{96AC3964-6800-4D34-9342-5823D69E1B66}" type="presOf" srcId="{F0DE2711-2F5D-422B-8D1A-F4A07EFD5C6C}" destId="{0DE52C0C-A073-4892-A9F3-47D96FFA6E93}" srcOrd="1" destOrd="0" presId="urn:microsoft.com/office/officeart/2005/8/layout/cycle7"/>
    <dgm:cxn modelId="{51C9952F-B2D2-4D49-90A3-625686B67D0B}" type="presOf" srcId="{853018B0-1208-4F61-850D-4C062EE1ED92}" destId="{0ED9280C-2B54-4A51-A27D-ED7C7D2CEB38}" srcOrd="0" destOrd="0" presId="urn:microsoft.com/office/officeart/2005/8/layout/cycle7"/>
    <dgm:cxn modelId="{3E69CB5A-3890-45DB-A9B8-5693F80A2613}" type="presOf" srcId="{F0DE2711-2F5D-422B-8D1A-F4A07EFD5C6C}" destId="{FA9E1103-5990-419D-829B-F07F9F65E1FB}" srcOrd="0" destOrd="0" presId="urn:microsoft.com/office/officeart/2005/8/layout/cycle7"/>
    <dgm:cxn modelId="{6A37FF68-40E5-4D9B-8536-F11CEFEB1F15}" type="presOf" srcId="{5BCF3918-716F-4042-8483-45CEEA636073}" destId="{4582D04A-B60B-429F-8D27-9B7F98E250D9}" srcOrd="0" destOrd="0" presId="urn:microsoft.com/office/officeart/2005/8/layout/cycle7"/>
    <dgm:cxn modelId="{F6846154-3DA6-436C-A7F0-D3052D2211CA}" type="presOf" srcId="{93639E32-2E86-45FB-9811-2AAC77AD1041}" destId="{4EFECF5B-C75F-47BE-A4E6-49330B7A7149}" srcOrd="1" destOrd="0" presId="urn:microsoft.com/office/officeart/2005/8/layout/cycle7"/>
    <dgm:cxn modelId="{2E3D7A97-257C-4059-BB8D-D3D663CCBAE0}" type="presOf" srcId="{3B93AC70-5069-46B7-B84A-5622B81EB147}" destId="{E2E0F4DA-21F5-403C-9BCA-7AD0599C9742}" srcOrd="0" destOrd="0" presId="urn:microsoft.com/office/officeart/2005/8/layout/cycle7"/>
    <dgm:cxn modelId="{53F1A6F6-4CE3-491F-9C61-649A7228653B}" srcId="{C1265E4B-5E81-422D-8546-3E81B0148D01}" destId="{7B584A90-0D5B-4D6E-91C5-2680876B35E7}" srcOrd="2" destOrd="0" parTransId="{1511FB93-3E07-4CAC-B94D-AC5EBB029220}" sibTransId="{3B93AC70-5069-46B7-B84A-5622B81EB147}"/>
    <dgm:cxn modelId="{2E30446F-4696-40A0-A130-BB79080B2B8C}" type="presParOf" srcId="{7F80966A-F6FD-49B1-B45D-2AAE1CC565D6}" destId="{34056107-93FF-432D-9422-2353C4F2D9D4}" srcOrd="0" destOrd="0" presId="urn:microsoft.com/office/officeart/2005/8/layout/cycle7"/>
    <dgm:cxn modelId="{42D8F849-2E75-4579-AB9A-25B3302674A8}" type="presParOf" srcId="{7F80966A-F6FD-49B1-B45D-2AAE1CC565D6}" destId="{45EC2FAE-3A9E-4E64-94BB-8EED234C6EDE}" srcOrd="1" destOrd="0" presId="urn:microsoft.com/office/officeart/2005/8/layout/cycle7"/>
    <dgm:cxn modelId="{A5FDAB12-CF04-405C-8A18-061070EB89CF}" type="presParOf" srcId="{45EC2FAE-3A9E-4E64-94BB-8EED234C6EDE}" destId="{9D178936-F774-4380-B88C-B3526C02E04D}" srcOrd="0" destOrd="0" presId="urn:microsoft.com/office/officeart/2005/8/layout/cycle7"/>
    <dgm:cxn modelId="{90EE30CC-96A3-4E2B-8583-24CE13960A68}" type="presParOf" srcId="{7F80966A-F6FD-49B1-B45D-2AAE1CC565D6}" destId="{CE7694B4-AD95-4B57-B63A-82B73FCF443D}" srcOrd="2" destOrd="0" presId="urn:microsoft.com/office/officeart/2005/8/layout/cycle7"/>
    <dgm:cxn modelId="{D8D1B4EA-7345-4316-9997-8210B2AAC07B}" type="presParOf" srcId="{7F80966A-F6FD-49B1-B45D-2AAE1CC565D6}" destId="{4582D04A-B60B-429F-8D27-9B7F98E250D9}" srcOrd="3" destOrd="0" presId="urn:microsoft.com/office/officeart/2005/8/layout/cycle7"/>
    <dgm:cxn modelId="{A18972F2-FD5B-41B6-A43D-62AEF0889E65}" type="presParOf" srcId="{4582D04A-B60B-429F-8D27-9B7F98E250D9}" destId="{81D5B410-D3CA-41C9-AAEB-7F1FAC6D2932}" srcOrd="0" destOrd="0" presId="urn:microsoft.com/office/officeart/2005/8/layout/cycle7"/>
    <dgm:cxn modelId="{0B33659B-1177-45F3-91A6-F5AA3004E77D}" type="presParOf" srcId="{7F80966A-F6FD-49B1-B45D-2AAE1CC565D6}" destId="{D6DC5DDF-7FF4-4C9B-9A15-E4724BFCED6C}" srcOrd="4" destOrd="0" presId="urn:microsoft.com/office/officeart/2005/8/layout/cycle7"/>
    <dgm:cxn modelId="{203AD109-2DEB-4FC6-95CD-508762F27866}" type="presParOf" srcId="{7F80966A-F6FD-49B1-B45D-2AAE1CC565D6}" destId="{E2E0F4DA-21F5-403C-9BCA-7AD0599C9742}" srcOrd="5" destOrd="0" presId="urn:microsoft.com/office/officeart/2005/8/layout/cycle7"/>
    <dgm:cxn modelId="{3250EEEF-963B-440B-B79A-CC90AC912402}" type="presParOf" srcId="{E2E0F4DA-21F5-403C-9BCA-7AD0599C9742}" destId="{BB803314-239A-45D2-B73C-07D5FAE2FD68}" srcOrd="0" destOrd="0" presId="urn:microsoft.com/office/officeart/2005/8/layout/cycle7"/>
    <dgm:cxn modelId="{AECE6331-98EA-40B4-BB7D-C3197D6E1C1C}" type="presParOf" srcId="{7F80966A-F6FD-49B1-B45D-2AAE1CC565D6}" destId="{4C88F115-C0BC-4EC4-8F58-43D44F37E40C}" srcOrd="6" destOrd="0" presId="urn:microsoft.com/office/officeart/2005/8/layout/cycle7"/>
    <dgm:cxn modelId="{079D4779-6A9B-4E4E-8D95-BE5CF7BF38D7}" type="presParOf" srcId="{7F80966A-F6FD-49B1-B45D-2AAE1CC565D6}" destId="{B1D9EE3E-BECE-4DA2-A79E-14FCA536C7F8}" srcOrd="7" destOrd="0" presId="urn:microsoft.com/office/officeart/2005/8/layout/cycle7"/>
    <dgm:cxn modelId="{93BFF191-74D5-4FCF-877B-3F4D43B6A52F}" type="presParOf" srcId="{B1D9EE3E-BECE-4DA2-A79E-14FCA536C7F8}" destId="{4EFECF5B-C75F-47BE-A4E6-49330B7A7149}" srcOrd="0" destOrd="0" presId="urn:microsoft.com/office/officeart/2005/8/layout/cycle7"/>
    <dgm:cxn modelId="{7CE452A0-DC2E-458C-9A7E-DD18D2676E31}" type="presParOf" srcId="{7F80966A-F6FD-49B1-B45D-2AAE1CC565D6}" destId="{1412F758-73C0-4D2E-AC33-4D33B18AFBED}" srcOrd="8" destOrd="0" presId="urn:microsoft.com/office/officeart/2005/8/layout/cycle7"/>
    <dgm:cxn modelId="{4B9C44EF-56FF-4A75-A070-9D2EB06CEC24}" type="presParOf" srcId="{7F80966A-F6FD-49B1-B45D-2AAE1CC565D6}" destId="{0ED9280C-2B54-4A51-A27D-ED7C7D2CEB38}" srcOrd="9" destOrd="0" presId="urn:microsoft.com/office/officeart/2005/8/layout/cycle7"/>
    <dgm:cxn modelId="{AB2729BA-6AE3-4F30-AF20-4E19B18C3E3C}" type="presParOf" srcId="{0ED9280C-2B54-4A51-A27D-ED7C7D2CEB38}" destId="{BDFCCCCD-057D-46DA-A4B6-87D96F08AA3B}" srcOrd="0" destOrd="0" presId="urn:microsoft.com/office/officeart/2005/8/layout/cycle7"/>
    <dgm:cxn modelId="{DD6010A3-A0F0-4412-AA33-F9279A939290}" type="presParOf" srcId="{7F80966A-F6FD-49B1-B45D-2AAE1CC565D6}" destId="{A9180FB7-CD04-4529-85E2-A799B67310D1}" srcOrd="10" destOrd="0" presId="urn:microsoft.com/office/officeart/2005/8/layout/cycle7"/>
    <dgm:cxn modelId="{135CB43C-A7A6-4FAF-AE2E-43BFC88D0DC0}" type="presParOf" srcId="{7F80966A-F6FD-49B1-B45D-2AAE1CC565D6}" destId="{FA9E1103-5990-419D-829B-F07F9F65E1FB}" srcOrd="11" destOrd="0" presId="urn:microsoft.com/office/officeart/2005/8/layout/cycle7"/>
    <dgm:cxn modelId="{29A58CEC-168D-403D-A09A-7B2FCA834AFA}" type="presParOf" srcId="{FA9E1103-5990-419D-829B-F07F9F65E1FB}" destId="{0DE52C0C-A073-4892-A9F3-47D96FFA6E93}" srcOrd="0" destOrd="0" presId="urn:microsoft.com/office/officeart/2005/8/layout/cycle7"/>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F1F49A-DC76-452D-B2A6-DB5A5965C2E3}">
      <dsp:nvSpPr>
        <dsp:cNvPr id="0" name=""/>
        <dsp:cNvSpPr/>
      </dsp:nvSpPr>
      <dsp:spPr>
        <a:xfrm>
          <a:off x="2251096" y="-37687"/>
          <a:ext cx="1371450" cy="631497"/>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Engaging a topic &amp; building basic knowledge</a:t>
          </a:r>
        </a:p>
      </dsp:txBody>
      <dsp:txXfrm>
        <a:off x="2281923" y="-6860"/>
        <a:ext cx="1309796" cy="569843"/>
      </dsp:txXfrm>
    </dsp:sp>
    <dsp:sp modelId="{D589B4A9-E2CF-4304-A350-9CC29DEBE85B}">
      <dsp:nvSpPr>
        <dsp:cNvPr id="0" name=""/>
        <dsp:cNvSpPr/>
      </dsp:nvSpPr>
      <dsp:spPr>
        <a:xfrm>
          <a:off x="476083" y="-41782"/>
          <a:ext cx="3833058" cy="3833058"/>
        </a:xfrm>
        <a:custGeom>
          <a:avLst/>
          <a:gdLst/>
          <a:ahLst/>
          <a:cxnLst/>
          <a:rect l="0" t="0" r="0" b="0"/>
          <a:pathLst>
            <a:path>
              <a:moveTo>
                <a:pt x="3219228" y="510805"/>
              </a:moveTo>
              <a:arcTo wR="1916529" hR="1916529" stAng="18769296" swAng="524174"/>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C3C5019-38F4-4C34-9B1C-9F48370BEA98}">
      <dsp:nvSpPr>
        <dsp:cNvPr id="0" name=""/>
        <dsp:cNvSpPr/>
      </dsp:nvSpPr>
      <dsp:spPr>
        <a:xfrm>
          <a:off x="3606283" y="760640"/>
          <a:ext cx="1371450" cy="631497"/>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Developing a question</a:t>
          </a:r>
        </a:p>
      </dsp:txBody>
      <dsp:txXfrm>
        <a:off x="3637110" y="791467"/>
        <a:ext cx="1309796" cy="569843"/>
      </dsp:txXfrm>
    </dsp:sp>
    <dsp:sp modelId="{5C4A08B5-FD26-4B31-844D-CC2869EE2DDC}">
      <dsp:nvSpPr>
        <dsp:cNvPr id="0" name=""/>
        <dsp:cNvSpPr/>
      </dsp:nvSpPr>
      <dsp:spPr>
        <a:xfrm>
          <a:off x="1175385" y="775945"/>
          <a:ext cx="3833058" cy="3833058"/>
        </a:xfrm>
        <a:custGeom>
          <a:avLst/>
          <a:gdLst/>
          <a:ahLst/>
          <a:cxnLst/>
          <a:rect l="0" t="0" r="0" b="0"/>
          <a:pathLst>
            <a:path>
              <a:moveTo>
                <a:pt x="3401344" y="704750"/>
              </a:moveTo>
              <a:arcTo wR="1916529" hR="1916529" stAng="19246897" swAng="635409"/>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944BFD2-2C3A-4FC6-8506-D816F6550FA7}">
      <dsp:nvSpPr>
        <dsp:cNvPr id="0" name=""/>
        <dsp:cNvSpPr/>
      </dsp:nvSpPr>
      <dsp:spPr>
        <a:xfrm>
          <a:off x="4167626" y="1878841"/>
          <a:ext cx="1371450" cy="631497"/>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Anticipating possible answers and determining relevant information</a:t>
          </a:r>
        </a:p>
      </dsp:txBody>
      <dsp:txXfrm>
        <a:off x="4198453" y="1909668"/>
        <a:ext cx="1309796" cy="569843"/>
      </dsp:txXfrm>
    </dsp:sp>
    <dsp:sp modelId="{D64EAF9B-3CA2-4CF4-BA25-412CC6AFEE16}">
      <dsp:nvSpPr>
        <dsp:cNvPr id="0" name=""/>
        <dsp:cNvSpPr/>
      </dsp:nvSpPr>
      <dsp:spPr>
        <a:xfrm>
          <a:off x="1163051" y="-192981"/>
          <a:ext cx="3833058" cy="3833058"/>
        </a:xfrm>
        <a:custGeom>
          <a:avLst/>
          <a:gdLst/>
          <a:ahLst/>
          <a:cxnLst/>
          <a:rect l="0" t="0" r="0" b="0"/>
          <a:pathLst>
            <a:path>
              <a:moveTo>
                <a:pt x="3610969" y="2812050"/>
              </a:moveTo>
              <a:arcTo wR="1916529" hR="1916529" stAng="1671403" swAng="655913"/>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81AB083-A112-4CB7-B191-5603A379C71A}">
      <dsp:nvSpPr>
        <dsp:cNvPr id="0" name=""/>
        <dsp:cNvSpPr/>
      </dsp:nvSpPr>
      <dsp:spPr>
        <a:xfrm>
          <a:off x="3595903" y="3016045"/>
          <a:ext cx="1371450" cy="631497"/>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Identifying resources and gathering information</a:t>
          </a:r>
        </a:p>
      </dsp:txBody>
      <dsp:txXfrm>
        <a:off x="3626730" y="3046872"/>
        <a:ext cx="1309796" cy="569843"/>
      </dsp:txXfrm>
    </dsp:sp>
    <dsp:sp modelId="{D156B2C9-0765-48BA-BF33-4F33196F3083}">
      <dsp:nvSpPr>
        <dsp:cNvPr id="0" name=""/>
        <dsp:cNvSpPr/>
      </dsp:nvSpPr>
      <dsp:spPr>
        <a:xfrm>
          <a:off x="460110" y="611419"/>
          <a:ext cx="3833058" cy="3833058"/>
        </a:xfrm>
        <a:custGeom>
          <a:avLst/>
          <a:gdLst/>
          <a:ahLst/>
          <a:cxnLst/>
          <a:rect l="0" t="0" r="0" b="0"/>
          <a:pathLst>
            <a:path>
              <a:moveTo>
                <a:pt x="3416840" y="3109068"/>
              </a:moveTo>
              <a:arcTo wR="1916529" hR="1916529" stAng="2308790" swAng="494237"/>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A657D08-DFF5-44A7-BAB3-D788033EBA7D}">
      <dsp:nvSpPr>
        <dsp:cNvPr id="0" name=""/>
        <dsp:cNvSpPr/>
      </dsp:nvSpPr>
      <dsp:spPr>
        <a:xfrm>
          <a:off x="2251096" y="3795370"/>
          <a:ext cx="1371450" cy="631497"/>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Assessing information</a:t>
          </a:r>
        </a:p>
      </dsp:txBody>
      <dsp:txXfrm>
        <a:off x="2281923" y="3826197"/>
        <a:ext cx="1309796" cy="569843"/>
      </dsp:txXfrm>
    </dsp:sp>
    <dsp:sp modelId="{FE12BA1B-13B8-4FD4-B5D7-5CD5A0C34F1A}">
      <dsp:nvSpPr>
        <dsp:cNvPr id="0" name=""/>
        <dsp:cNvSpPr/>
      </dsp:nvSpPr>
      <dsp:spPr>
        <a:xfrm>
          <a:off x="1508949" y="553150"/>
          <a:ext cx="3833058" cy="3833058"/>
        </a:xfrm>
        <a:custGeom>
          <a:avLst/>
          <a:gdLst/>
          <a:ahLst/>
          <a:cxnLst/>
          <a:rect l="0" t="0" r="0" b="0"/>
          <a:pathLst>
            <a:path>
              <a:moveTo>
                <a:pt x="668285" y="3370823"/>
              </a:moveTo>
              <a:arcTo wR="1916529" hR="1916529" stAng="7838402" swAng="515277"/>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D2F7301-25EE-44E2-B71E-A28308A837D6}">
      <dsp:nvSpPr>
        <dsp:cNvPr id="0" name=""/>
        <dsp:cNvSpPr/>
      </dsp:nvSpPr>
      <dsp:spPr>
        <a:xfrm>
          <a:off x="885527" y="3016050"/>
          <a:ext cx="1371450" cy="631497"/>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Weighing evidence and synthesizing understandings</a:t>
          </a:r>
        </a:p>
      </dsp:txBody>
      <dsp:txXfrm>
        <a:off x="916354" y="3046877"/>
        <a:ext cx="1309796" cy="569843"/>
      </dsp:txXfrm>
    </dsp:sp>
    <dsp:sp modelId="{5B759A9F-1536-432D-8179-C9499F25F8DF}">
      <dsp:nvSpPr>
        <dsp:cNvPr id="0" name=""/>
        <dsp:cNvSpPr/>
      </dsp:nvSpPr>
      <dsp:spPr>
        <a:xfrm>
          <a:off x="894904" y="-153202"/>
          <a:ext cx="3833058" cy="3833058"/>
        </a:xfrm>
        <a:custGeom>
          <a:avLst/>
          <a:gdLst/>
          <a:ahLst/>
          <a:cxnLst/>
          <a:rect l="0" t="0" r="0" b="0"/>
          <a:pathLst>
            <a:path>
              <a:moveTo>
                <a:pt x="391088" y="3076751"/>
              </a:moveTo>
              <a:arcTo wR="1916529" hR="1916529" stAng="8564643" swAng="645285"/>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C53BCEA-A8D2-40CF-908B-ADE066D1A692}">
      <dsp:nvSpPr>
        <dsp:cNvPr id="0" name=""/>
        <dsp:cNvSpPr/>
      </dsp:nvSpPr>
      <dsp:spPr>
        <a:xfrm>
          <a:off x="334567" y="1878841"/>
          <a:ext cx="1371450" cy="631497"/>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Communicating new understandings</a:t>
          </a:r>
        </a:p>
      </dsp:txBody>
      <dsp:txXfrm>
        <a:off x="365394" y="1909668"/>
        <a:ext cx="1309796" cy="569843"/>
      </dsp:txXfrm>
    </dsp:sp>
    <dsp:sp modelId="{BDDB154C-1F6C-45C0-A74D-BAEAD5B3EE7F}">
      <dsp:nvSpPr>
        <dsp:cNvPr id="0" name=""/>
        <dsp:cNvSpPr/>
      </dsp:nvSpPr>
      <dsp:spPr>
        <a:xfrm>
          <a:off x="865199" y="775945"/>
          <a:ext cx="3833058" cy="3833058"/>
        </a:xfrm>
        <a:custGeom>
          <a:avLst/>
          <a:gdLst/>
          <a:ahLst/>
          <a:cxnLst/>
          <a:rect l="0" t="0" r="0" b="0"/>
          <a:pathLst>
            <a:path>
              <a:moveTo>
                <a:pt x="234301" y="998273"/>
              </a:moveTo>
              <a:arcTo wR="1916529" hR="1916529" stAng="12517693" swAng="635409"/>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0C706B3-2FE5-4191-B504-EFC12B1ABBFA}">
      <dsp:nvSpPr>
        <dsp:cNvPr id="0" name=""/>
        <dsp:cNvSpPr/>
      </dsp:nvSpPr>
      <dsp:spPr>
        <a:xfrm>
          <a:off x="895909" y="760640"/>
          <a:ext cx="1371450" cy="631497"/>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Evaluating success</a:t>
          </a:r>
        </a:p>
      </dsp:txBody>
      <dsp:txXfrm>
        <a:off x="926736" y="791467"/>
        <a:ext cx="1309796" cy="569843"/>
      </dsp:txXfrm>
    </dsp:sp>
    <dsp:sp modelId="{7688AE2A-4115-4F1A-8956-7701E5DD5FA7}">
      <dsp:nvSpPr>
        <dsp:cNvPr id="0" name=""/>
        <dsp:cNvSpPr/>
      </dsp:nvSpPr>
      <dsp:spPr>
        <a:xfrm>
          <a:off x="1564501" y="-41782"/>
          <a:ext cx="3833058" cy="3833058"/>
        </a:xfrm>
        <a:custGeom>
          <a:avLst/>
          <a:gdLst/>
          <a:ahLst/>
          <a:cxnLst/>
          <a:rect l="0" t="0" r="0" b="0"/>
          <a:pathLst>
            <a:path>
              <a:moveTo>
                <a:pt x="415434" y="724976"/>
              </a:moveTo>
              <a:arcTo wR="1916529" hR="1916529" stAng="13106529" swAng="524174"/>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B7DBCD-7AAA-4AE2-8C23-D162B8ED3EC2}">
      <dsp:nvSpPr>
        <dsp:cNvPr id="0" name=""/>
        <dsp:cNvSpPr/>
      </dsp:nvSpPr>
      <dsp:spPr>
        <a:xfrm>
          <a:off x="2360116" y="1157"/>
          <a:ext cx="766167" cy="498008"/>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Setting the Context</a:t>
          </a:r>
        </a:p>
      </dsp:txBody>
      <dsp:txXfrm>
        <a:off x="2384427" y="25468"/>
        <a:ext cx="717545" cy="449386"/>
      </dsp:txXfrm>
    </dsp:sp>
    <dsp:sp modelId="{2D295C9E-E792-4B3F-9D43-DF05EC7266B8}">
      <dsp:nvSpPr>
        <dsp:cNvPr id="0" name=""/>
        <dsp:cNvSpPr/>
      </dsp:nvSpPr>
      <dsp:spPr>
        <a:xfrm>
          <a:off x="1322831" y="250161"/>
          <a:ext cx="2840737" cy="2840737"/>
        </a:xfrm>
        <a:custGeom>
          <a:avLst/>
          <a:gdLst/>
          <a:ahLst/>
          <a:cxnLst/>
          <a:rect l="0" t="0" r="0" b="0"/>
          <a:pathLst>
            <a:path>
              <a:moveTo>
                <a:pt x="1903593" y="84726"/>
              </a:moveTo>
              <a:arcTo wR="1420368" hR="1420368" stAng="17393384" swAng="771106"/>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5E97E23-39DD-4A51-8F50-3038D95064A0}">
      <dsp:nvSpPr>
        <dsp:cNvPr id="0" name=""/>
        <dsp:cNvSpPr/>
      </dsp:nvSpPr>
      <dsp:spPr>
        <a:xfrm>
          <a:off x="3470605" y="535940"/>
          <a:ext cx="766167" cy="498008"/>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Presenting Research Problems</a:t>
          </a:r>
        </a:p>
      </dsp:txBody>
      <dsp:txXfrm>
        <a:off x="3494916" y="560251"/>
        <a:ext cx="717545" cy="449386"/>
      </dsp:txXfrm>
    </dsp:sp>
    <dsp:sp modelId="{B86BC1D2-A6DE-4DF5-A813-95F42A14649B}">
      <dsp:nvSpPr>
        <dsp:cNvPr id="0" name=""/>
        <dsp:cNvSpPr/>
      </dsp:nvSpPr>
      <dsp:spPr>
        <a:xfrm>
          <a:off x="1322831" y="250161"/>
          <a:ext cx="2840737" cy="2840737"/>
        </a:xfrm>
        <a:custGeom>
          <a:avLst/>
          <a:gdLst/>
          <a:ahLst/>
          <a:cxnLst/>
          <a:rect l="0" t="0" r="0" b="0"/>
          <a:pathLst>
            <a:path>
              <a:moveTo>
                <a:pt x="2747952" y="915424"/>
              </a:moveTo>
              <a:arcTo wR="1420368" hR="1420368" stAng="20350545" swAng="1063651"/>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35DEBAF-4FB7-41D7-9B08-631656EF5171}">
      <dsp:nvSpPr>
        <dsp:cNvPr id="0" name=""/>
        <dsp:cNvSpPr/>
      </dsp:nvSpPr>
      <dsp:spPr>
        <a:xfrm>
          <a:off x="3744873" y="1737587"/>
          <a:ext cx="766167" cy="498008"/>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Creating Working Theories</a:t>
          </a:r>
        </a:p>
      </dsp:txBody>
      <dsp:txXfrm>
        <a:off x="3769184" y="1761898"/>
        <a:ext cx="717545" cy="449386"/>
      </dsp:txXfrm>
    </dsp:sp>
    <dsp:sp modelId="{96E7B2AA-D4D3-4524-A67E-16C5C8B0BAAF}">
      <dsp:nvSpPr>
        <dsp:cNvPr id="0" name=""/>
        <dsp:cNvSpPr/>
      </dsp:nvSpPr>
      <dsp:spPr>
        <a:xfrm>
          <a:off x="1322831" y="250161"/>
          <a:ext cx="2840737" cy="2840737"/>
        </a:xfrm>
        <a:custGeom>
          <a:avLst/>
          <a:gdLst/>
          <a:ahLst/>
          <a:cxnLst/>
          <a:rect l="0" t="0" r="0" b="0"/>
          <a:pathLst>
            <a:path>
              <a:moveTo>
                <a:pt x="2674157" y="2087797"/>
              </a:moveTo>
              <a:arcTo wR="1420368" hR="1420368" stAng="1681662" swAng="834657"/>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D6DCCEF8-121A-4563-A63C-DCA3AA44D1BF}">
      <dsp:nvSpPr>
        <dsp:cNvPr id="0" name=""/>
        <dsp:cNvSpPr/>
      </dsp:nvSpPr>
      <dsp:spPr>
        <a:xfrm>
          <a:off x="2976391" y="2701233"/>
          <a:ext cx="766167" cy="498008"/>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Critical Evaluation</a:t>
          </a:r>
        </a:p>
      </dsp:txBody>
      <dsp:txXfrm>
        <a:off x="3000702" y="2725544"/>
        <a:ext cx="717545" cy="449386"/>
      </dsp:txXfrm>
    </dsp:sp>
    <dsp:sp modelId="{7FCCA6DA-C0C5-4F3F-8837-00DBA24838A9}">
      <dsp:nvSpPr>
        <dsp:cNvPr id="0" name=""/>
        <dsp:cNvSpPr/>
      </dsp:nvSpPr>
      <dsp:spPr>
        <a:xfrm>
          <a:off x="1322831" y="250161"/>
          <a:ext cx="2840737" cy="2840737"/>
        </a:xfrm>
        <a:custGeom>
          <a:avLst/>
          <a:gdLst/>
          <a:ahLst/>
          <a:cxnLst/>
          <a:rect l="0" t="0" r="0" b="0"/>
          <a:pathLst>
            <a:path>
              <a:moveTo>
                <a:pt x="1561112" y="2833746"/>
              </a:moveTo>
              <a:arcTo wR="1420368" hR="1420368" stAng="5058795" swAng="682410"/>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716C83B-359A-4062-A121-59F689CAB9A9}">
      <dsp:nvSpPr>
        <dsp:cNvPr id="0" name=""/>
        <dsp:cNvSpPr/>
      </dsp:nvSpPr>
      <dsp:spPr>
        <a:xfrm>
          <a:off x="1743841" y="2701233"/>
          <a:ext cx="766167" cy="498008"/>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Searching Deepening Knowledge</a:t>
          </a:r>
        </a:p>
      </dsp:txBody>
      <dsp:txXfrm>
        <a:off x="1768152" y="2725544"/>
        <a:ext cx="717545" cy="449386"/>
      </dsp:txXfrm>
    </dsp:sp>
    <dsp:sp modelId="{4AB5DA2E-A016-441E-BC64-3754753998E3}">
      <dsp:nvSpPr>
        <dsp:cNvPr id="0" name=""/>
        <dsp:cNvSpPr/>
      </dsp:nvSpPr>
      <dsp:spPr>
        <a:xfrm>
          <a:off x="1322831" y="250161"/>
          <a:ext cx="2840737" cy="2840737"/>
        </a:xfrm>
        <a:custGeom>
          <a:avLst/>
          <a:gdLst/>
          <a:ahLst/>
          <a:cxnLst/>
          <a:rect l="0" t="0" r="0" b="0"/>
          <a:pathLst>
            <a:path>
              <a:moveTo>
                <a:pt x="363811" y="2369649"/>
              </a:moveTo>
              <a:arcTo wR="1420368" hR="1420368" stAng="8283681" swAng="834657"/>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F1147F0-B48D-451E-87EA-E5EB775947DB}">
      <dsp:nvSpPr>
        <dsp:cNvPr id="0" name=""/>
        <dsp:cNvSpPr/>
      </dsp:nvSpPr>
      <dsp:spPr>
        <a:xfrm>
          <a:off x="975359" y="1737587"/>
          <a:ext cx="766167" cy="498008"/>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Developing Deepening Problems</a:t>
          </a:r>
        </a:p>
      </dsp:txBody>
      <dsp:txXfrm>
        <a:off x="999670" y="1761898"/>
        <a:ext cx="717545" cy="449386"/>
      </dsp:txXfrm>
    </dsp:sp>
    <dsp:sp modelId="{FD7962A5-439D-4097-9382-0E12D3265971}">
      <dsp:nvSpPr>
        <dsp:cNvPr id="0" name=""/>
        <dsp:cNvSpPr/>
      </dsp:nvSpPr>
      <dsp:spPr>
        <a:xfrm>
          <a:off x="1322831" y="250161"/>
          <a:ext cx="2840737" cy="2840737"/>
        </a:xfrm>
        <a:custGeom>
          <a:avLst/>
          <a:gdLst/>
          <a:ahLst/>
          <a:cxnLst/>
          <a:rect l="0" t="0" r="0" b="0"/>
          <a:pathLst>
            <a:path>
              <a:moveTo>
                <a:pt x="2074" y="1343637"/>
              </a:moveTo>
              <a:arcTo wR="1420368" hR="1420368" stAng="10985804" swAng="1063651"/>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3352E52-DF9E-4DE1-85A3-716D4CA421E6}">
      <dsp:nvSpPr>
        <dsp:cNvPr id="0" name=""/>
        <dsp:cNvSpPr/>
      </dsp:nvSpPr>
      <dsp:spPr>
        <a:xfrm>
          <a:off x="1249627" y="535940"/>
          <a:ext cx="766167" cy="498008"/>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New Theory</a:t>
          </a:r>
        </a:p>
      </dsp:txBody>
      <dsp:txXfrm>
        <a:off x="1273938" y="560251"/>
        <a:ext cx="717545" cy="449386"/>
      </dsp:txXfrm>
    </dsp:sp>
    <dsp:sp modelId="{5F86A8CA-03AF-4240-B703-DB2AA622345E}">
      <dsp:nvSpPr>
        <dsp:cNvPr id="0" name=""/>
        <dsp:cNvSpPr/>
      </dsp:nvSpPr>
      <dsp:spPr>
        <a:xfrm>
          <a:off x="1322831" y="250161"/>
          <a:ext cx="2840737" cy="2840737"/>
        </a:xfrm>
        <a:custGeom>
          <a:avLst/>
          <a:gdLst/>
          <a:ahLst/>
          <a:cxnLst/>
          <a:rect l="0" t="0" r="0" b="0"/>
          <a:pathLst>
            <a:path>
              <a:moveTo>
                <a:pt x="652162" y="225669"/>
              </a:moveTo>
              <a:arcTo wR="1420368" hR="1420368" stAng="14235510" swAng="771106"/>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056107-93FF-432D-9422-2353C4F2D9D4}">
      <dsp:nvSpPr>
        <dsp:cNvPr id="0" name=""/>
        <dsp:cNvSpPr/>
      </dsp:nvSpPr>
      <dsp:spPr>
        <a:xfrm>
          <a:off x="2322611" y="343"/>
          <a:ext cx="841176" cy="42058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Connect</a:t>
          </a:r>
        </a:p>
      </dsp:txBody>
      <dsp:txXfrm>
        <a:off x="2334930" y="12662"/>
        <a:ext cx="816538" cy="395950"/>
      </dsp:txXfrm>
    </dsp:sp>
    <dsp:sp modelId="{45EC2FAE-3A9E-4E64-94BB-8EED234C6EDE}">
      <dsp:nvSpPr>
        <dsp:cNvPr id="0" name=""/>
        <dsp:cNvSpPr/>
      </dsp:nvSpPr>
      <dsp:spPr>
        <a:xfrm rot="1800000">
          <a:off x="3125543" y="484425"/>
          <a:ext cx="438708" cy="147205"/>
        </a:xfrm>
        <a:prstGeom prst="lef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169705" y="513866"/>
        <a:ext cx="350385" cy="88323"/>
      </dsp:txXfrm>
    </dsp:sp>
    <dsp:sp modelId="{CE7694B4-AD95-4B57-B63A-82B73FCF443D}">
      <dsp:nvSpPr>
        <dsp:cNvPr id="0" name=""/>
        <dsp:cNvSpPr/>
      </dsp:nvSpPr>
      <dsp:spPr>
        <a:xfrm>
          <a:off x="3526007" y="695124"/>
          <a:ext cx="841176" cy="42058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Wonder</a:t>
          </a:r>
        </a:p>
      </dsp:txBody>
      <dsp:txXfrm>
        <a:off x="3538326" y="707443"/>
        <a:ext cx="816538" cy="395950"/>
      </dsp:txXfrm>
    </dsp:sp>
    <dsp:sp modelId="{4582D04A-B60B-429F-8D27-9B7F98E250D9}">
      <dsp:nvSpPr>
        <dsp:cNvPr id="0" name=""/>
        <dsp:cNvSpPr/>
      </dsp:nvSpPr>
      <dsp:spPr>
        <a:xfrm rot="5400000">
          <a:off x="3727241" y="1526597"/>
          <a:ext cx="438708" cy="147205"/>
        </a:xfrm>
        <a:prstGeom prst="lef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771403" y="1556039"/>
        <a:ext cx="350385" cy="88323"/>
      </dsp:txXfrm>
    </dsp:sp>
    <dsp:sp modelId="{D6DC5DDF-7FF4-4C9B-9A15-E4724BFCED6C}">
      <dsp:nvSpPr>
        <dsp:cNvPr id="0" name=""/>
        <dsp:cNvSpPr/>
      </dsp:nvSpPr>
      <dsp:spPr>
        <a:xfrm>
          <a:off x="3526007" y="2084686"/>
          <a:ext cx="841176" cy="42058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Investigate</a:t>
          </a:r>
        </a:p>
      </dsp:txBody>
      <dsp:txXfrm>
        <a:off x="3538326" y="2097005"/>
        <a:ext cx="816538" cy="395950"/>
      </dsp:txXfrm>
    </dsp:sp>
    <dsp:sp modelId="{E2E0F4DA-21F5-403C-9BCA-7AD0599C9742}">
      <dsp:nvSpPr>
        <dsp:cNvPr id="0" name=""/>
        <dsp:cNvSpPr/>
      </dsp:nvSpPr>
      <dsp:spPr>
        <a:xfrm rot="9000000">
          <a:off x="3125543" y="2568768"/>
          <a:ext cx="438708" cy="147205"/>
        </a:xfrm>
        <a:prstGeom prst="lef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3169704" y="2598209"/>
        <a:ext cx="350385" cy="88323"/>
      </dsp:txXfrm>
    </dsp:sp>
    <dsp:sp modelId="{4C88F115-C0BC-4EC4-8F58-43D44F37E40C}">
      <dsp:nvSpPr>
        <dsp:cNvPr id="0" name=""/>
        <dsp:cNvSpPr/>
      </dsp:nvSpPr>
      <dsp:spPr>
        <a:xfrm>
          <a:off x="2322611" y="2779467"/>
          <a:ext cx="841176" cy="42058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Construct</a:t>
          </a:r>
        </a:p>
      </dsp:txBody>
      <dsp:txXfrm>
        <a:off x="2334930" y="2791786"/>
        <a:ext cx="816538" cy="395950"/>
      </dsp:txXfrm>
    </dsp:sp>
    <dsp:sp modelId="{B1D9EE3E-BECE-4DA2-A79E-14FCA536C7F8}">
      <dsp:nvSpPr>
        <dsp:cNvPr id="0" name=""/>
        <dsp:cNvSpPr/>
      </dsp:nvSpPr>
      <dsp:spPr>
        <a:xfrm rot="12600000">
          <a:off x="1922147" y="2568768"/>
          <a:ext cx="438708" cy="147205"/>
        </a:xfrm>
        <a:prstGeom prst="lef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1966308" y="2598209"/>
        <a:ext cx="350385" cy="88323"/>
      </dsp:txXfrm>
    </dsp:sp>
    <dsp:sp modelId="{1412F758-73C0-4D2E-AC33-4D33B18AFBED}">
      <dsp:nvSpPr>
        <dsp:cNvPr id="0" name=""/>
        <dsp:cNvSpPr/>
      </dsp:nvSpPr>
      <dsp:spPr>
        <a:xfrm>
          <a:off x="1119215" y="2084686"/>
          <a:ext cx="841176" cy="42058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Express</a:t>
          </a:r>
        </a:p>
      </dsp:txBody>
      <dsp:txXfrm>
        <a:off x="1131534" y="2097005"/>
        <a:ext cx="816538" cy="395950"/>
      </dsp:txXfrm>
    </dsp:sp>
    <dsp:sp modelId="{0ED9280C-2B54-4A51-A27D-ED7C7D2CEB38}">
      <dsp:nvSpPr>
        <dsp:cNvPr id="0" name=""/>
        <dsp:cNvSpPr/>
      </dsp:nvSpPr>
      <dsp:spPr>
        <a:xfrm rot="16200000">
          <a:off x="1320449" y="1526597"/>
          <a:ext cx="438708" cy="147205"/>
        </a:xfrm>
        <a:prstGeom prst="lef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364611" y="1556038"/>
        <a:ext cx="350385" cy="88323"/>
      </dsp:txXfrm>
    </dsp:sp>
    <dsp:sp modelId="{A9180FB7-CD04-4529-85E2-A799B67310D1}">
      <dsp:nvSpPr>
        <dsp:cNvPr id="0" name=""/>
        <dsp:cNvSpPr/>
      </dsp:nvSpPr>
      <dsp:spPr>
        <a:xfrm>
          <a:off x="1119215" y="695124"/>
          <a:ext cx="841176" cy="42058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Reflect</a:t>
          </a:r>
        </a:p>
      </dsp:txBody>
      <dsp:txXfrm>
        <a:off x="1131534" y="707443"/>
        <a:ext cx="816538" cy="395950"/>
      </dsp:txXfrm>
    </dsp:sp>
    <dsp:sp modelId="{FA9E1103-5990-419D-829B-F07F9F65E1FB}">
      <dsp:nvSpPr>
        <dsp:cNvPr id="0" name=""/>
        <dsp:cNvSpPr/>
      </dsp:nvSpPr>
      <dsp:spPr>
        <a:xfrm rot="19800000">
          <a:off x="1922147" y="484425"/>
          <a:ext cx="438708" cy="147205"/>
        </a:xfrm>
        <a:prstGeom prst="lef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966309" y="513866"/>
        <a:ext cx="350385" cy="88323"/>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boychuks</dc:creator>
  <cp:keywords/>
  <dc:description/>
  <cp:lastModifiedBy>Bill Roberson</cp:lastModifiedBy>
  <cp:revision>2</cp:revision>
  <cp:lastPrinted>2016-05-10T22:11:00Z</cp:lastPrinted>
  <dcterms:created xsi:type="dcterms:W3CDTF">2017-01-30T22:31:00Z</dcterms:created>
  <dcterms:modified xsi:type="dcterms:W3CDTF">2017-01-30T22:31:00Z</dcterms:modified>
</cp:coreProperties>
</file>