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FB41C" w14:textId="0B4B5715" w:rsidR="004E47F7" w:rsidRDefault="006A1E19" w:rsidP="004E47F7">
      <w:pPr>
        <w:pStyle w:val="Heading2"/>
        <w:rPr>
          <w:color w:val="005EA4"/>
          <w:sz w:val="24"/>
          <w:szCs w:val="28"/>
        </w:rPr>
      </w:pPr>
      <w:r w:rsidRPr="009805AF">
        <w:rPr>
          <w:color w:val="005EA4"/>
          <w:sz w:val="24"/>
          <w:szCs w:val="28"/>
        </w:rPr>
        <w:t>Overview</w:t>
      </w:r>
    </w:p>
    <w:p w14:paraId="57FD80F2" w14:textId="77AB3360" w:rsidR="004E47F7" w:rsidRDefault="004E47F7" w:rsidP="004E47F7">
      <w:r>
        <w:t xml:space="preserve">One of the tools which we do not have available in the current version of </w:t>
      </w:r>
      <w:r w:rsidR="008B042B">
        <w:t>VIU</w:t>
      </w:r>
      <w:r>
        <w:t>Learn is a wiki or collaborative document editor.  Collaborative documents allow multiple users, including both instructors and students, to edit a document.  These can be used for </w:t>
      </w:r>
      <w:r>
        <w:rPr>
          <w:rStyle w:val="Strong"/>
          <w:rFonts w:ascii="inherit" w:hAnsi="inherit" w:cs="Arial"/>
          <w:color w:val="333333"/>
          <w:sz w:val="21"/>
          <w:szCs w:val="21"/>
          <w:bdr w:val="none" w:sz="0" w:space="0" w:color="auto" w:frame="1"/>
        </w:rPr>
        <w:t>brainstorming ideas</w:t>
      </w:r>
      <w:r>
        <w:t>, </w:t>
      </w:r>
      <w:r>
        <w:rPr>
          <w:rStyle w:val="Strong"/>
          <w:rFonts w:ascii="inherit" w:hAnsi="inherit" w:cs="Arial"/>
          <w:color w:val="333333"/>
          <w:sz w:val="21"/>
          <w:szCs w:val="21"/>
          <w:bdr w:val="none" w:sz="0" w:space="0" w:color="auto" w:frame="1"/>
        </w:rPr>
        <w:t xml:space="preserve">having students review and edit </w:t>
      </w:r>
      <w:r w:rsidR="008B042B">
        <w:rPr>
          <w:rStyle w:val="Strong"/>
          <w:rFonts w:ascii="inherit" w:hAnsi="inherit" w:cs="Arial"/>
          <w:color w:val="333333"/>
          <w:sz w:val="21"/>
          <w:szCs w:val="21"/>
          <w:bdr w:val="none" w:sz="0" w:space="0" w:color="auto" w:frame="1"/>
        </w:rPr>
        <w:t>each other’s</w:t>
      </w:r>
      <w:r>
        <w:rPr>
          <w:rStyle w:val="Strong"/>
          <w:rFonts w:ascii="inherit" w:hAnsi="inherit" w:cs="Arial"/>
          <w:color w:val="333333"/>
          <w:sz w:val="21"/>
          <w:szCs w:val="21"/>
          <w:bdr w:val="none" w:sz="0" w:space="0" w:color="auto" w:frame="1"/>
        </w:rPr>
        <w:t xml:space="preserve"> work</w:t>
      </w:r>
      <w:r>
        <w:t>, or for </w:t>
      </w:r>
      <w:r>
        <w:rPr>
          <w:rStyle w:val="Strong"/>
          <w:rFonts w:ascii="inherit" w:hAnsi="inherit" w:cs="Arial"/>
          <w:color w:val="333333"/>
          <w:sz w:val="21"/>
          <w:szCs w:val="21"/>
          <w:bdr w:val="none" w:sz="0" w:space="0" w:color="auto" w:frame="1"/>
        </w:rPr>
        <w:t>group projects</w:t>
      </w:r>
      <w:r>
        <w:t>.</w:t>
      </w:r>
    </w:p>
    <w:p w14:paraId="33489789" w14:textId="07557F1A" w:rsidR="004E47F7" w:rsidRDefault="004E47F7" w:rsidP="004E47F7">
      <w:r>
        <w:t xml:space="preserve">One expert tip to start using collaborative documents with </w:t>
      </w:r>
      <w:r w:rsidR="008B042B">
        <w:t>VIU</w:t>
      </w:r>
      <w:r>
        <w:t xml:space="preserve">Learn is to integrate Google Docs into your </w:t>
      </w:r>
      <w:r w:rsidR="008B042B">
        <w:t>VIULearn</w:t>
      </w:r>
      <w:r>
        <w:t xml:space="preserve"> course site.  Using Google Docs you can secure and protect the document within a password protected space but allow users within your course site to edit the document without logging in to Google.  To do this you have to set up the Google Doc to be editable by anyone with the link, then embed the document in your course site.</w:t>
      </w:r>
    </w:p>
    <w:p w14:paraId="02EA3186" w14:textId="61511C7D" w:rsidR="004E47F7" w:rsidRDefault="004E47F7" w:rsidP="004E47F7">
      <w:r>
        <w:t>It is important to note that because we are using Google Docs, which stores data on US servers, students and instructors</w:t>
      </w:r>
      <w:r>
        <w:rPr>
          <w:rStyle w:val="Strong"/>
          <w:rFonts w:ascii="inherit" w:hAnsi="inherit" w:cs="Arial"/>
          <w:color w:val="333333"/>
          <w:sz w:val="21"/>
          <w:szCs w:val="21"/>
          <w:bdr w:val="none" w:sz="0" w:space="0" w:color="auto" w:frame="1"/>
        </w:rPr>
        <w:t> refrain from entering personal or identifiable data into the Google Document</w:t>
      </w:r>
      <w:r>
        <w:t>.  If such data is required in the collaborative document please refer to this </w:t>
      </w:r>
      <w:r w:rsidR="008B042B">
        <w:t xml:space="preserve">page </w:t>
      </w:r>
      <w:r>
        <w:t>on </w:t>
      </w:r>
      <w:hyperlink r:id="rId7" w:history="1">
        <w:r w:rsidR="008B042B" w:rsidRPr="008B042B">
          <w:rPr>
            <w:rStyle w:val="Hyperlink"/>
          </w:rPr>
          <w:t>Maintaining Privacy while Supporting Innovation</w:t>
        </w:r>
      </w:hyperlink>
      <w:r>
        <w:t>.</w:t>
      </w:r>
    </w:p>
    <w:p w14:paraId="6D7A917B" w14:textId="6EFE989D" w:rsidR="004E47F7" w:rsidRDefault="004E47F7" w:rsidP="004E47F7">
      <w:r>
        <w:t xml:space="preserve">To add a Google Docs collaborative document to your </w:t>
      </w:r>
      <w:r w:rsidR="008B042B">
        <w:t>VIULearn</w:t>
      </w:r>
      <w:r>
        <w:t xml:space="preserve"> course you will need a Google Account.  Login to https://drive.google.com and create a new document.</w:t>
      </w:r>
    </w:p>
    <w:p w14:paraId="122C178C" w14:textId="72C0E66E" w:rsidR="004E47F7" w:rsidRDefault="004E47F7" w:rsidP="004E47F7"/>
    <w:p w14:paraId="409003A4" w14:textId="6D54FA47" w:rsidR="004E47F7" w:rsidRDefault="009D2E43" w:rsidP="004E47F7">
      <w:r>
        <w:rPr>
          <w:rFonts w:ascii="inherit" w:hAnsi="inherit"/>
          <w:noProof/>
          <w:color w:val="8AB7AD"/>
          <w:bdr w:val="none" w:sz="0" w:space="0" w:color="auto" w:frame="1"/>
          <w:lang w:val="en-CA" w:eastAsia="en-CA"/>
        </w:rPr>
        <w:drawing>
          <wp:anchor distT="0" distB="0" distL="114300" distR="114300" simplePos="0" relativeHeight="251658240" behindDoc="0" locked="0" layoutInCell="1" allowOverlap="1" wp14:anchorId="23C64DBD" wp14:editId="0B33DD9F">
            <wp:simplePos x="0" y="0"/>
            <wp:positionH relativeFrom="column">
              <wp:posOffset>70485</wp:posOffset>
            </wp:positionH>
            <wp:positionV relativeFrom="paragraph">
              <wp:posOffset>26670</wp:posOffset>
            </wp:positionV>
            <wp:extent cx="2676525" cy="3482145"/>
            <wp:effectExtent l="0" t="0" r="0" b="4445"/>
            <wp:wrapSquare wrapText="bothSides"/>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76525" cy="3482145"/>
                    </a:xfrm>
                    <a:prstGeom prst="rect">
                      <a:avLst/>
                    </a:prstGeom>
                    <a:noFill/>
                    <a:ln>
                      <a:noFill/>
                    </a:ln>
                  </pic:spPr>
                </pic:pic>
              </a:graphicData>
            </a:graphic>
          </wp:anchor>
        </w:drawing>
      </w:r>
      <w:r w:rsidR="004E47F7">
        <w:t xml:space="preserve">Give your document a name and then click the big blue ‘Share’ button in the top right corner.  By default the sharing options for the document are restricted to private access.  You will want to change this to </w:t>
      </w:r>
      <w:r w:rsidR="004E47F7">
        <w:lastRenderedPageBreak/>
        <w:t>allow collaborative editing.  Click the </w:t>
      </w:r>
      <w:r w:rsidR="004E47F7">
        <w:rPr>
          <w:rStyle w:val="Strong"/>
          <w:rFonts w:ascii="inherit" w:hAnsi="inherit" w:cs="Arial"/>
          <w:color w:val="333333"/>
          <w:sz w:val="21"/>
          <w:szCs w:val="21"/>
          <w:bdr w:val="none" w:sz="0" w:space="0" w:color="auto" w:frame="1"/>
        </w:rPr>
        <w:t>change</w:t>
      </w:r>
      <w:r w:rsidR="004E47F7">
        <w:t> button next to the text “Private – Only the people listed below can access”.</w:t>
      </w:r>
    </w:p>
    <w:p w14:paraId="6FE883BD" w14:textId="4C51C431" w:rsidR="004E47F7" w:rsidRDefault="00DB3706" w:rsidP="004E47F7">
      <w:r>
        <w:rPr>
          <w:noProof/>
          <w:lang w:val="en-CA" w:eastAsia="en-CA"/>
        </w:rPr>
        <w:drawing>
          <wp:anchor distT="0" distB="0" distL="114300" distR="114300" simplePos="0" relativeHeight="251659264" behindDoc="0" locked="0" layoutInCell="1" allowOverlap="1" wp14:anchorId="2109B539" wp14:editId="59D130C2">
            <wp:simplePos x="0" y="0"/>
            <wp:positionH relativeFrom="column">
              <wp:posOffset>2908935</wp:posOffset>
            </wp:positionH>
            <wp:positionV relativeFrom="paragraph">
              <wp:posOffset>65405</wp:posOffset>
            </wp:positionV>
            <wp:extent cx="2897326" cy="305133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doc2.png"/>
                    <pic:cNvPicPr/>
                  </pic:nvPicPr>
                  <pic:blipFill>
                    <a:blip r:embed="rId10">
                      <a:extLst>
                        <a:ext uri="{28A0092B-C50C-407E-A947-70E740481C1C}">
                          <a14:useLocalDpi xmlns:a14="http://schemas.microsoft.com/office/drawing/2010/main" val="0"/>
                        </a:ext>
                      </a:extLst>
                    </a:blip>
                    <a:stretch>
                      <a:fillRect/>
                    </a:stretch>
                  </pic:blipFill>
                  <pic:spPr>
                    <a:xfrm>
                      <a:off x="0" y="0"/>
                      <a:ext cx="2897326" cy="3051337"/>
                    </a:xfrm>
                    <a:prstGeom prst="rect">
                      <a:avLst/>
                    </a:prstGeom>
                  </pic:spPr>
                </pic:pic>
              </a:graphicData>
            </a:graphic>
          </wp:anchor>
        </w:drawing>
      </w:r>
    </w:p>
    <w:p w14:paraId="4612EFB5" w14:textId="3480CD53" w:rsidR="004E47F7" w:rsidRDefault="004E47F7" w:rsidP="004E47F7">
      <w:r>
        <w:t> </w:t>
      </w:r>
    </w:p>
    <w:p w14:paraId="14D99368" w14:textId="77777777" w:rsidR="00DB3706" w:rsidRDefault="00DB3706" w:rsidP="004E47F7"/>
    <w:p w14:paraId="4B1DAB99" w14:textId="77777777" w:rsidR="00DB3706" w:rsidRDefault="00DB3706" w:rsidP="004E47F7"/>
    <w:p w14:paraId="4C4CEB5E" w14:textId="77777777" w:rsidR="00DB3706" w:rsidRDefault="00DB3706" w:rsidP="004E47F7"/>
    <w:p w14:paraId="3DEE465F" w14:textId="77777777" w:rsidR="00DB3706" w:rsidRDefault="00DB3706" w:rsidP="004E47F7"/>
    <w:p w14:paraId="790E8074" w14:textId="77777777" w:rsidR="00DB3706" w:rsidRDefault="00DB3706" w:rsidP="004E47F7"/>
    <w:p w14:paraId="3C62C918" w14:textId="77777777" w:rsidR="00DB3706" w:rsidRDefault="00DB3706" w:rsidP="004E47F7"/>
    <w:p w14:paraId="34C96760" w14:textId="77777777" w:rsidR="00DB3706" w:rsidRDefault="00DB3706" w:rsidP="004E47F7"/>
    <w:p w14:paraId="5F82CAF1" w14:textId="17A9504F" w:rsidR="004E47F7" w:rsidRDefault="004E47F7" w:rsidP="004E47F7">
      <w:r>
        <w:t xml:space="preserve">Now we are going to change the options for this document to allow “Anyone with the link” to edit.  This will allow users who see this document in </w:t>
      </w:r>
      <w:r w:rsidR="008B042B">
        <w:t>VIULearn</w:t>
      </w:r>
      <w:r>
        <w:t xml:space="preserve"> to edit freely without a Google login.  Change the visibility option to “Anyone with the link” then also change the access to “Can edit”.</w:t>
      </w:r>
    </w:p>
    <w:p w14:paraId="37B077BD" w14:textId="39372B68" w:rsidR="004E47F7" w:rsidRDefault="004E47F7" w:rsidP="004E47F7">
      <w:r>
        <w:rPr>
          <w:rFonts w:ascii="inherit" w:hAnsi="inherit"/>
          <w:noProof/>
          <w:color w:val="8AB7AD"/>
          <w:bdr w:val="none" w:sz="0" w:space="0" w:color="auto" w:frame="1"/>
          <w:lang w:val="en-CA" w:eastAsia="en-CA"/>
        </w:rPr>
        <w:drawing>
          <wp:inline distT="0" distB="0" distL="0" distR="0" wp14:anchorId="7F53E46E" wp14:editId="77068FD2">
            <wp:extent cx="4410075" cy="3176544"/>
            <wp:effectExtent l="0" t="0" r="0" b="508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pperCapture[9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16470" cy="3181150"/>
                    </a:xfrm>
                    <a:prstGeom prst="rect">
                      <a:avLst/>
                    </a:prstGeom>
                    <a:noFill/>
                    <a:ln>
                      <a:noFill/>
                    </a:ln>
                  </pic:spPr>
                </pic:pic>
              </a:graphicData>
            </a:graphic>
          </wp:inline>
        </w:drawing>
      </w:r>
      <w:bookmarkStart w:id="0" w:name="_GoBack"/>
      <w:bookmarkEnd w:id="0"/>
    </w:p>
    <w:p w14:paraId="07EE4EA0" w14:textId="02A246D7" w:rsidR="004E47F7" w:rsidRDefault="004E47F7" w:rsidP="004E47F7">
      <w:r>
        <w:t>You will now be given a URL which you can use to share the document with collaborators.</w:t>
      </w:r>
    </w:p>
    <w:p w14:paraId="5C4B161B" w14:textId="268464F9" w:rsidR="004E47F7" w:rsidRDefault="00DB3706" w:rsidP="004E47F7">
      <w:r>
        <w:rPr>
          <w:noProof/>
          <w:lang w:val="en-CA" w:eastAsia="en-CA"/>
        </w:rPr>
        <w:drawing>
          <wp:anchor distT="0" distB="0" distL="114300" distR="114300" simplePos="0" relativeHeight="251660288" behindDoc="0" locked="0" layoutInCell="1" allowOverlap="1" wp14:anchorId="71204CF6" wp14:editId="0838E213">
            <wp:simplePos x="0" y="0"/>
            <wp:positionH relativeFrom="column">
              <wp:posOffset>-62865</wp:posOffset>
            </wp:positionH>
            <wp:positionV relativeFrom="paragraph">
              <wp:posOffset>57785</wp:posOffset>
            </wp:positionV>
            <wp:extent cx="4791075" cy="39192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doc4.png"/>
                    <pic:cNvPicPr/>
                  </pic:nvPicPr>
                  <pic:blipFill>
                    <a:blip r:embed="rId13">
                      <a:extLst>
                        <a:ext uri="{28A0092B-C50C-407E-A947-70E740481C1C}">
                          <a14:useLocalDpi xmlns:a14="http://schemas.microsoft.com/office/drawing/2010/main" val="0"/>
                        </a:ext>
                      </a:extLst>
                    </a:blip>
                    <a:stretch>
                      <a:fillRect/>
                    </a:stretch>
                  </pic:blipFill>
                  <pic:spPr>
                    <a:xfrm>
                      <a:off x="0" y="0"/>
                      <a:ext cx="4791075" cy="3919243"/>
                    </a:xfrm>
                    <a:prstGeom prst="rect">
                      <a:avLst/>
                    </a:prstGeom>
                  </pic:spPr>
                </pic:pic>
              </a:graphicData>
            </a:graphic>
          </wp:anchor>
        </w:drawing>
      </w:r>
    </w:p>
    <w:p w14:paraId="479BFCAC" w14:textId="77777777" w:rsidR="004E47F7" w:rsidRDefault="004E47F7" w:rsidP="004E47F7">
      <w:r>
        <w:t> </w:t>
      </w:r>
    </w:p>
    <w:p w14:paraId="51C86C8A" w14:textId="77777777" w:rsidR="00DB3706" w:rsidRDefault="00DB3706" w:rsidP="004E47F7"/>
    <w:p w14:paraId="10F8D0B6" w14:textId="77777777" w:rsidR="00DB3706" w:rsidRDefault="00DB3706" w:rsidP="004E47F7"/>
    <w:p w14:paraId="346BA325" w14:textId="77777777" w:rsidR="00DB3706" w:rsidRDefault="00DB3706" w:rsidP="004E47F7"/>
    <w:p w14:paraId="205E91CB" w14:textId="77777777" w:rsidR="00DB3706" w:rsidRDefault="00DB3706" w:rsidP="004E47F7"/>
    <w:p w14:paraId="670BD9EF" w14:textId="77777777" w:rsidR="00DB3706" w:rsidRDefault="00DB3706" w:rsidP="004E47F7"/>
    <w:p w14:paraId="4CB480B6" w14:textId="77777777" w:rsidR="00DB3706" w:rsidRDefault="00DB3706" w:rsidP="004E47F7"/>
    <w:p w14:paraId="43BAAC9F" w14:textId="77777777" w:rsidR="00DB3706" w:rsidRDefault="00DB3706" w:rsidP="004E47F7"/>
    <w:p w14:paraId="6B7D15D1" w14:textId="77777777" w:rsidR="00DB3706" w:rsidRDefault="00DB3706" w:rsidP="004E47F7"/>
    <w:p w14:paraId="38BAECC3" w14:textId="77777777" w:rsidR="00DB3706" w:rsidRDefault="00DB3706" w:rsidP="004E47F7"/>
    <w:p w14:paraId="46393DC8" w14:textId="77777777" w:rsidR="004E47F7" w:rsidRDefault="004E47F7" w:rsidP="004E47F7">
      <w:r>
        <w:t> </w:t>
      </w:r>
    </w:p>
    <w:p w14:paraId="1D03FFB2" w14:textId="1CD4E127" w:rsidR="004E47F7" w:rsidRDefault="004E47F7" w:rsidP="004E47F7">
      <w:r>
        <w:t xml:space="preserve">Navigating back to the </w:t>
      </w:r>
      <w:r w:rsidR="008B042B">
        <w:t>VIULearn</w:t>
      </w:r>
      <w:r>
        <w:t xml:space="preserve"> course site in which you want to add the collaborative document, go to your content tool and find the module in which you want to place the collaborative document.  Click create a new link.</w:t>
      </w:r>
    </w:p>
    <w:p w14:paraId="3D750191" w14:textId="77777777" w:rsidR="004E47F7" w:rsidRDefault="004E47F7" w:rsidP="004E47F7">
      <w:r>
        <w:rPr>
          <w:rFonts w:ascii="inherit" w:hAnsi="inherit"/>
          <w:noProof/>
          <w:color w:val="8AB7AD"/>
          <w:bdr w:val="none" w:sz="0" w:space="0" w:color="auto" w:frame="1"/>
          <w:lang w:val="en-CA" w:eastAsia="en-CA"/>
        </w:rPr>
        <w:drawing>
          <wp:inline distT="0" distB="0" distL="0" distR="0" wp14:anchorId="0636A1D1" wp14:editId="79CB22CE">
            <wp:extent cx="5434981" cy="2981325"/>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pperCapture[98]">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434981" cy="2981325"/>
                    </a:xfrm>
                    <a:prstGeom prst="rect">
                      <a:avLst/>
                    </a:prstGeom>
                    <a:noFill/>
                    <a:ln>
                      <a:noFill/>
                    </a:ln>
                  </pic:spPr>
                </pic:pic>
              </a:graphicData>
            </a:graphic>
          </wp:inline>
        </w:drawing>
      </w:r>
    </w:p>
    <w:p w14:paraId="4CC9F077" w14:textId="77777777" w:rsidR="004E47F7" w:rsidRDefault="004E47F7" w:rsidP="004E47F7">
      <w:r>
        <w:t> </w:t>
      </w:r>
    </w:p>
    <w:p w14:paraId="7A1AE86F" w14:textId="77777777" w:rsidR="004E47F7" w:rsidRDefault="004E47F7" w:rsidP="004E47F7">
      <w:r>
        <w:t>Here you can give your link a name and copy the URL that you obtained in Google Docs after creating the document.  I recommend that you do not used the open document in new window option.  Click create!</w:t>
      </w:r>
    </w:p>
    <w:p w14:paraId="7553D70B" w14:textId="77777777" w:rsidR="004E47F7" w:rsidRDefault="004E47F7" w:rsidP="004E47F7">
      <w:r>
        <w:rPr>
          <w:rFonts w:ascii="inherit" w:hAnsi="inherit"/>
          <w:noProof/>
          <w:color w:val="8AB7AD"/>
          <w:bdr w:val="none" w:sz="0" w:space="0" w:color="auto" w:frame="1"/>
          <w:lang w:val="en-CA" w:eastAsia="en-CA"/>
        </w:rPr>
        <w:drawing>
          <wp:inline distT="0" distB="0" distL="0" distR="0" wp14:anchorId="588DD019" wp14:editId="6FD332DD">
            <wp:extent cx="3394061" cy="283845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opperCapture[99]">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394061" cy="2838450"/>
                    </a:xfrm>
                    <a:prstGeom prst="rect">
                      <a:avLst/>
                    </a:prstGeom>
                    <a:noFill/>
                    <a:ln>
                      <a:noFill/>
                    </a:ln>
                  </pic:spPr>
                </pic:pic>
              </a:graphicData>
            </a:graphic>
          </wp:inline>
        </w:drawing>
      </w:r>
    </w:p>
    <w:p w14:paraId="2C6DB06A" w14:textId="77777777" w:rsidR="004E47F7" w:rsidRDefault="004E47F7" w:rsidP="004E47F7">
      <w:r>
        <w:t> </w:t>
      </w:r>
    </w:p>
    <w:p w14:paraId="0715B03F" w14:textId="620CE257" w:rsidR="004E47F7" w:rsidRDefault="004E47F7" w:rsidP="004E47F7">
      <w:r>
        <w:t xml:space="preserve">You now have a collaborative document embedded in your </w:t>
      </w:r>
      <w:r w:rsidR="008B042B">
        <w:t>VIULearn</w:t>
      </w:r>
      <w:r>
        <w:t xml:space="preserve"> course site!  Your students will be able to collaboratively edit this document.</w:t>
      </w:r>
    </w:p>
    <w:p w14:paraId="66171D47" w14:textId="77777777" w:rsidR="004E47F7" w:rsidRDefault="004E47F7" w:rsidP="004E47F7">
      <w:r>
        <w:rPr>
          <w:rFonts w:ascii="inherit" w:hAnsi="inherit"/>
          <w:noProof/>
          <w:color w:val="8AB7AD"/>
          <w:bdr w:val="none" w:sz="0" w:space="0" w:color="auto" w:frame="1"/>
          <w:lang w:val="en-CA" w:eastAsia="en-CA"/>
        </w:rPr>
        <w:drawing>
          <wp:inline distT="0" distB="0" distL="0" distR="0" wp14:anchorId="4FE0C0B8" wp14:editId="07D57A6D">
            <wp:extent cx="5746596" cy="3496310"/>
            <wp:effectExtent l="0" t="0" r="6985" b="889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pperCapture[10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746596" cy="3496310"/>
                    </a:xfrm>
                    <a:prstGeom prst="rect">
                      <a:avLst/>
                    </a:prstGeom>
                    <a:noFill/>
                    <a:ln>
                      <a:noFill/>
                    </a:ln>
                  </pic:spPr>
                </pic:pic>
              </a:graphicData>
            </a:graphic>
          </wp:inline>
        </w:drawing>
      </w:r>
    </w:p>
    <w:p w14:paraId="1FCB1612" w14:textId="77777777" w:rsidR="00A31EA3" w:rsidRPr="00CE03D6" w:rsidRDefault="00A31EA3" w:rsidP="004E47F7"/>
    <w:sectPr w:rsidR="00A31EA3" w:rsidRPr="00CE03D6" w:rsidSect="00B34178">
      <w:headerReference w:type="default" r:id="rId20"/>
      <w:footerReference w:type="default" r:id="rId21"/>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1EDC1" w14:textId="77777777" w:rsidR="00CF704C" w:rsidRDefault="00CF704C" w:rsidP="00CF704C">
      <w:pPr>
        <w:spacing w:after="0" w:line="240" w:lineRule="auto"/>
      </w:pPr>
      <w:r>
        <w:separator/>
      </w:r>
    </w:p>
  </w:endnote>
  <w:endnote w:type="continuationSeparator" w:id="0">
    <w:p w14:paraId="3AF20C82" w14:textId="77777777"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0D92D" w14:textId="77777777" w:rsidR="00CF704C" w:rsidRDefault="00CF704C">
    <w:pPr>
      <w:pStyle w:val="Footer"/>
    </w:pPr>
    <w:r>
      <w:rPr>
        <w:noProof/>
        <w:lang w:val="en-CA" w:eastAsia="en-CA"/>
      </w:rPr>
      <w:drawing>
        <wp:anchor distT="0" distB="0" distL="114300" distR="114300" simplePos="0" relativeHeight="251658240" behindDoc="0" locked="0" layoutInCell="1" allowOverlap="1" wp14:anchorId="6FB90F02" wp14:editId="2981B956">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5563B" w14:textId="77777777" w:rsidR="00CF704C" w:rsidRDefault="00CF704C" w:rsidP="00CF704C">
      <w:pPr>
        <w:spacing w:after="0" w:line="240" w:lineRule="auto"/>
      </w:pPr>
      <w:r>
        <w:separator/>
      </w:r>
    </w:p>
  </w:footnote>
  <w:footnote w:type="continuationSeparator" w:id="0">
    <w:p w14:paraId="7FC4BA4C" w14:textId="77777777"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14:paraId="30B591F6" w14:textId="64D55925"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8B042B">
          <w:rPr>
            <w:b/>
            <w:color w:val="005EA4"/>
            <w:sz w:val="32"/>
            <w:szCs w:val="32"/>
          </w:rPr>
          <w:t>Adding a Collaborative Document</w:t>
        </w:r>
        <w:r w:rsidR="00DD29B6">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9D2E43">
          <w:rPr>
            <w:rFonts w:asciiTheme="minorHAnsi" w:hAnsiTheme="minorHAnsi"/>
            <w:bCs/>
            <w:noProof/>
            <w:szCs w:val="20"/>
          </w:rPr>
          <w:t>1</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9D2E43">
          <w:rPr>
            <w:rFonts w:asciiTheme="minorHAnsi" w:hAnsiTheme="minorHAnsi"/>
            <w:bCs/>
            <w:noProof/>
            <w:szCs w:val="20"/>
          </w:rPr>
          <w:t>4</w:t>
        </w:r>
        <w:r w:rsidR="00CF704C" w:rsidRPr="00FF1350">
          <w:rPr>
            <w:rFonts w:asciiTheme="minorHAnsi" w:hAnsiTheme="minorHAnsi"/>
            <w:bCs/>
            <w:szCs w:val="20"/>
          </w:rPr>
          <w:fldChar w:fldCharType="end"/>
        </w:r>
      </w:p>
    </w:sdtContent>
  </w:sdt>
  <w:p w14:paraId="40AD604F" w14:textId="77777777"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6" type="#_x0000_t75" style="width:15.75pt;height:15pt;visibility:visible;mso-wrap-style:square" o:bullet="t">
        <v:imagedata r:id="rId1" o:title=""/>
      </v:shape>
    </w:pict>
  </w:numPicBullet>
  <w:numPicBullet w:numPicBulletId="1">
    <w:pict>
      <v:shape id="Picture 27" o:spid="_x0000_i1027" type="#_x0000_t75" style="width:15.75pt;height:15pt;visibility:visible;mso-wrap-style:square" o:bullet="t">
        <v:imagedata r:id="rId2" o:title=""/>
      </v:shape>
    </w:pict>
  </w:numPicBullet>
  <w:abstractNum w:abstractNumId="0" w15:restartNumberingAfterBreak="0">
    <w:nsid w:val="065E6AA3"/>
    <w:multiLevelType w:val="hybridMultilevel"/>
    <w:tmpl w:val="BA04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6884"/>
    <w:multiLevelType w:val="hybridMultilevel"/>
    <w:tmpl w:val="A5DED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5ADF"/>
    <w:multiLevelType w:val="hybridMultilevel"/>
    <w:tmpl w:val="6DF4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40102"/>
    <w:multiLevelType w:val="hybridMultilevel"/>
    <w:tmpl w:val="1FD0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90DB6"/>
    <w:multiLevelType w:val="hybridMultilevel"/>
    <w:tmpl w:val="4AA6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3414E"/>
    <w:multiLevelType w:val="hybridMultilevel"/>
    <w:tmpl w:val="88BA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F5875"/>
    <w:multiLevelType w:val="hybridMultilevel"/>
    <w:tmpl w:val="0722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651B9"/>
    <w:multiLevelType w:val="hybridMultilevel"/>
    <w:tmpl w:val="5E985FF2"/>
    <w:lvl w:ilvl="0" w:tplc="FD484B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39E10E3"/>
    <w:multiLevelType w:val="hybridMultilevel"/>
    <w:tmpl w:val="A45E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E79CE"/>
    <w:multiLevelType w:val="hybridMultilevel"/>
    <w:tmpl w:val="565EE75C"/>
    <w:lvl w:ilvl="0" w:tplc="6B6A3512">
      <w:start w:val="1"/>
      <w:numFmt w:val="bullet"/>
      <w:lvlText w:val=""/>
      <w:lvlPicBulletId w:val="0"/>
      <w:lvlJc w:val="left"/>
      <w:pPr>
        <w:tabs>
          <w:tab w:val="num" w:pos="1080"/>
        </w:tabs>
        <w:ind w:left="1080" w:hanging="360"/>
      </w:pPr>
      <w:rPr>
        <w:rFonts w:ascii="Symbol" w:hAnsi="Symbol" w:hint="default"/>
      </w:rPr>
    </w:lvl>
    <w:lvl w:ilvl="1" w:tplc="6D8AB16A" w:tentative="1">
      <w:start w:val="1"/>
      <w:numFmt w:val="bullet"/>
      <w:lvlText w:val=""/>
      <w:lvlJc w:val="left"/>
      <w:pPr>
        <w:tabs>
          <w:tab w:val="num" w:pos="1800"/>
        </w:tabs>
        <w:ind w:left="1800" w:hanging="360"/>
      </w:pPr>
      <w:rPr>
        <w:rFonts w:ascii="Symbol" w:hAnsi="Symbol" w:hint="default"/>
      </w:rPr>
    </w:lvl>
    <w:lvl w:ilvl="2" w:tplc="D3FA9D5C" w:tentative="1">
      <w:start w:val="1"/>
      <w:numFmt w:val="bullet"/>
      <w:lvlText w:val=""/>
      <w:lvlJc w:val="left"/>
      <w:pPr>
        <w:tabs>
          <w:tab w:val="num" w:pos="2520"/>
        </w:tabs>
        <w:ind w:left="2520" w:hanging="360"/>
      </w:pPr>
      <w:rPr>
        <w:rFonts w:ascii="Symbol" w:hAnsi="Symbol" w:hint="default"/>
      </w:rPr>
    </w:lvl>
    <w:lvl w:ilvl="3" w:tplc="6494EC7E" w:tentative="1">
      <w:start w:val="1"/>
      <w:numFmt w:val="bullet"/>
      <w:lvlText w:val=""/>
      <w:lvlJc w:val="left"/>
      <w:pPr>
        <w:tabs>
          <w:tab w:val="num" w:pos="3240"/>
        </w:tabs>
        <w:ind w:left="3240" w:hanging="360"/>
      </w:pPr>
      <w:rPr>
        <w:rFonts w:ascii="Symbol" w:hAnsi="Symbol" w:hint="default"/>
      </w:rPr>
    </w:lvl>
    <w:lvl w:ilvl="4" w:tplc="2C308F66" w:tentative="1">
      <w:start w:val="1"/>
      <w:numFmt w:val="bullet"/>
      <w:lvlText w:val=""/>
      <w:lvlJc w:val="left"/>
      <w:pPr>
        <w:tabs>
          <w:tab w:val="num" w:pos="3960"/>
        </w:tabs>
        <w:ind w:left="3960" w:hanging="360"/>
      </w:pPr>
      <w:rPr>
        <w:rFonts w:ascii="Symbol" w:hAnsi="Symbol" w:hint="default"/>
      </w:rPr>
    </w:lvl>
    <w:lvl w:ilvl="5" w:tplc="B35EBF46" w:tentative="1">
      <w:start w:val="1"/>
      <w:numFmt w:val="bullet"/>
      <w:lvlText w:val=""/>
      <w:lvlJc w:val="left"/>
      <w:pPr>
        <w:tabs>
          <w:tab w:val="num" w:pos="4680"/>
        </w:tabs>
        <w:ind w:left="4680" w:hanging="360"/>
      </w:pPr>
      <w:rPr>
        <w:rFonts w:ascii="Symbol" w:hAnsi="Symbol" w:hint="default"/>
      </w:rPr>
    </w:lvl>
    <w:lvl w:ilvl="6" w:tplc="5D7CB518" w:tentative="1">
      <w:start w:val="1"/>
      <w:numFmt w:val="bullet"/>
      <w:lvlText w:val=""/>
      <w:lvlJc w:val="left"/>
      <w:pPr>
        <w:tabs>
          <w:tab w:val="num" w:pos="5400"/>
        </w:tabs>
        <w:ind w:left="5400" w:hanging="360"/>
      </w:pPr>
      <w:rPr>
        <w:rFonts w:ascii="Symbol" w:hAnsi="Symbol" w:hint="default"/>
      </w:rPr>
    </w:lvl>
    <w:lvl w:ilvl="7" w:tplc="C9E861E0" w:tentative="1">
      <w:start w:val="1"/>
      <w:numFmt w:val="bullet"/>
      <w:lvlText w:val=""/>
      <w:lvlJc w:val="left"/>
      <w:pPr>
        <w:tabs>
          <w:tab w:val="num" w:pos="6120"/>
        </w:tabs>
        <w:ind w:left="6120" w:hanging="360"/>
      </w:pPr>
      <w:rPr>
        <w:rFonts w:ascii="Symbol" w:hAnsi="Symbol" w:hint="default"/>
      </w:rPr>
    </w:lvl>
    <w:lvl w:ilvl="8" w:tplc="3DC8A0B2" w:tentative="1">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54824272"/>
    <w:multiLevelType w:val="hybridMultilevel"/>
    <w:tmpl w:val="677C7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97FF0"/>
    <w:multiLevelType w:val="hybridMultilevel"/>
    <w:tmpl w:val="7406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82795"/>
    <w:multiLevelType w:val="hybridMultilevel"/>
    <w:tmpl w:val="F2F41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B42DD"/>
    <w:multiLevelType w:val="hybridMultilevel"/>
    <w:tmpl w:val="39141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4"/>
  </w:num>
  <w:num w:numId="5">
    <w:abstractNumId w:val="1"/>
  </w:num>
  <w:num w:numId="6">
    <w:abstractNumId w:val="9"/>
  </w:num>
  <w:num w:numId="7">
    <w:abstractNumId w:val="2"/>
  </w:num>
  <w:num w:numId="8">
    <w:abstractNumId w:val="12"/>
  </w:num>
  <w:num w:numId="9">
    <w:abstractNumId w:val="11"/>
  </w:num>
  <w:num w:numId="10">
    <w:abstractNumId w:val="0"/>
  </w:num>
  <w:num w:numId="11">
    <w:abstractNumId w:val="6"/>
  </w:num>
  <w:num w:numId="12">
    <w:abstractNumId w:val="5"/>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046E4"/>
    <w:rsid w:val="0000492A"/>
    <w:rsid w:val="00010200"/>
    <w:rsid w:val="00012B76"/>
    <w:rsid w:val="00055435"/>
    <w:rsid w:val="00080A00"/>
    <w:rsid w:val="0008261E"/>
    <w:rsid w:val="00085A40"/>
    <w:rsid w:val="000A54BF"/>
    <w:rsid w:val="001602D3"/>
    <w:rsid w:val="00163827"/>
    <w:rsid w:val="001927A3"/>
    <w:rsid w:val="00196986"/>
    <w:rsid w:val="001B4761"/>
    <w:rsid w:val="001B48B2"/>
    <w:rsid w:val="001C32A9"/>
    <w:rsid w:val="001C381F"/>
    <w:rsid w:val="001D6F98"/>
    <w:rsid w:val="001F70ED"/>
    <w:rsid w:val="002046B2"/>
    <w:rsid w:val="00222D03"/>
    <w:rsid w:val="00232975"/>
    <w:rsid w:val="00251301"/>
    <w:rsid w:val="00256B1C"/>
    <w:rsid w:val="002E6D9E"/>
    <w:rsid w:val="00310DE8"/>
    <w:rsid w:val="00315D21"/>
    <w:rsid w:val="003534BA"/>
    <w:rsid w:val="003C16DB"/>
    <w:rsid w:val="003E47DA"/>
    <w:rsid w:val="004153DB"/>
    <w:rsid w:val="00415431"/>
    <w:rsid w:val="0041765F"/>
    <w:rsid w:val="004341DC"/>
    <w:rsid w:val="004643D0"/>
    <w:rsid w:val="00471BBE"/>
    <w:rsid w:val="00483F3B"/>
    <w:rsid w:val="00484658"/>
    <w:rsid w:val="004A6D6F"/>
    <w:rsid w:val="004E47F7"/>
    <w:rsid w:val="004F10F0"/>
    <w:rsid w:val="00582E11"/>
    <w:rsid w:val="00590977"/>
    <w:rsid w:val="00593B6A"/>
    <w:rsid w:val="005A0C28"/>
    <w:rsid w:val="005A155E"/>
    <w:rsid w:val="005B0331"/>
    <w:rsid w:val="0063182D"/>
    <w:rsid w:val="0063629B"/>
    <w:rsid w:val="006A1E19"/>
    <w:rsid w:val="006A5687"/>
    <w:rsid w:val="007476CC"/>
    <w:rsid w:val="00781243"/>
    <w:rsid w:val="007B34DF"/>
    <w:rsid w:val="007B4570"/>
    <w:rsid w:val="007D5236"/>
    <w:rsid w:val="007D5AD4"/>
    <w:rsid w:val="00806B31"/>
    <w:rsid w:val="00824FDD"/>
    <w:rsid w:val="00867276"/>
    <w:rsid w:val="008841F0"/>
    <w:rsid w:val="008954D5"/>
    <w:rsid w:val="008B042B"/>
    <w:rsid w:val="008D267E"/>
    <w:rsid w:val="008D58BD"/>
    <w:rsid w:val="0092032C"/>
    <w:rsid w:val="00926BF3"/>
    <w:rsid w:val="0096182B"/>
    <w:rsid w:val="00962C78"/>
    <w:rsid w:val="009805AF"/>
    <w:rsid w:val="0099345D"/>
    <w:rsid w:val="009B578D"/>
    <w:rsid w:val="009D2E43"/>
    <w:rsid w:val="009F5590"/>
    <w:rsid w:val="00A02DE5"/>
    <w:rsid w:val="00A11CD6"/>
    <w:rsid w:val="00A31EA3"/>
    <w:rsid w:val="00AD2D4C"/>
    <w:rsid w:val="00AE69F8"/>
    <w:rsid w:val="00B34178"/>
    <w:rsid w:val="00B5441B"/>
    <w:rsid w:val="00B975D8"/>
    <w:rsid w:val="00BA0789"/>
    <w:rsid w:val="00BA7078"/>
    <w:rsid w:val="00BE20FB"/>
    <w:rsid w:val="00BE6CA7"/>
    <w:rsid w:val="00C231AA"/>
    <w:rsid w:val="00C70395"/>
    <w:rsid w:val="00C901B0"/>
    <w:rsid w:val="00CC0560"/>
    <w:rsid w:val="00CD76B5"/>
    <w:rsid w:val="00CE03D6"/>
    <w:rsid w:val="00CF704C"/>
    <w:rsid w:val="00D156F6"/>
    <w:rsid w:val="00D611D6"/>
    <w:rsid w:val="00DA3ACF"/>
    <w:rsid w:val="00DB3706"/>
    <w:rsid w:val="00DD29B6"/>
    <w:rsid w:val="00E16A2E"/>
    <w:rsid w:val="00E20CD8"/>
    <w:rsid w:val="00E25DE3"/>
    <w:rsid w:val="00E97FE2"/>
    <w:rsid w:val="00EA7EAA"/>
    <w:rsid w:val="00EF43A0"/>
    <w:rsid w:val="00F3554A"/>
    <w:rsid w:val="00F36986"/>
    <w:rsid w:val="00F53C1A"/>
    <w:rsid w:val="00F73F6F"/>
    <w:rsid w:val="00FD758E"/>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7C76E3C"/>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 w:type="paragraph" w:styleId="NormalWeb">
    <w:name w:val="Normal (Web)"/>
    <w:basedOn w:val="Normal"/>
    <w:uiPriority w:val="99"/>
    <w:semiHidden/>
    <w:unhideWhenUsed/>
    <w:rsid w:val="004E47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7F7"/>
    <w:rPr>
      <w:b/>
      <w:bCs/>
    </w:rPr>
  </w:style>
  <w:style w:type="character" w:styleId="FollowedHyperlink">
    <w:name w:val="FollowedHyperlink"/>
    <w:basedOn w:val="DefaultParagraphFont"/>
    <w:uiPriority w:val="99"/>
    <w:semiHidden/>
    <w:unhideWhenUsed/>
    <w:rsid w:val="004E47F7"/>
    <w:rPr>
      <w:color w:val="954F72" w:themeColor="followedHyperlink"/>
      <w:u w:val="single"/>
    </w:rPr>
  </w:style>
  <w:style w:type="character" w:styleId="CommentReference">
    <w:name w:val="annotation reference"/>
    <w:basedOn w:val="DefaultParagraphFont"/>
    <w:uiPriority w:val="99"/>
    <w:semiHidden/>
    <w:unhideWhenUsed/>
    <w:rsid w:val="00E16A2E"/>
    <w:rPr>
      <w:sz w:val="16"/>
      <w:szCs w:val="16"/>
    </w:rPr>
  </w:style>
  <w:style w:type="paragraph" w:styleId="CommentText">
    <w:name w:val="annotation text"/>
    <w:basedOn w:val="Normal"/>
    <w:link w:val="CommentTextChar"/>
    <w:uiPriority w:val="99"/>
    <w:semiHidden/>
    <w:unhideWhenUsed/>
    <w:rsid w:val="00E16A2E"/>
    <w:pPr>
      <w:spacing w:line="240" w:lineRule="auto"/>
    </w:pPr>
    <w:rPr>
      <w:sz w:val="20"/>
      <w:szCs w:val="20"/>
    </w:rPr>
  </w:style>
  <w:style w:type="character" w:customStyle="1" w:styleId="CommentTextChar">
    <w:name w:val="Comment Text Char"/>
    <w:basedOn w:val="DefaultParagraphFont"/>
    <w:link w:val="CommentText"/>
    <w:uiPriority w:val="99"/>
    <w:semiHidden/>
    <w:rsid w:val="00E16A2E"/>
    <w:rPr>
      <w:sz w:val="20"/>
      <w:szCs w:val="20"/>
    </w:rPr>
  </w:style>
  <w:style w:type="paragraph" w:styleId="CommentSubject">
    <w:name w:val="annotation subject"/>
    <w:basedOn w:val="CommentText"/>
    <w:next w:val="CommentText"/>
    <w:link w:val="CommentSubjectChar"/>
    <w:uiPriority w:val="99"/>
    <w:semiHidden/>
    <w:unhideWhenUsed/>
    <w:rsid w:val="00E16A2E"/>
    <w:rPr>
      <w:b/>
      <w:bCs/>
    </w:rPr>
  </w:style>
  <w:style w:type="character" w:customStyle="1" w:styleId="CommentSubjectChar">
    <w:name w:val="Comment Subject Char"/>
    <w:basedOn w:val="CommentTextChar"/>
    <w:link w:val="CommentSubject"/>
    <w:uiPriority w:val="99"/>
    <w:semiHidden/>
    <w:rsid w:val="00E16A2E"/>
    <w:rPr>
      <w:b/>
      <w:bCs/>
      <w:sz w:val="20"/>
      <w:szCs w:val="20"/>
    </w:rPr>
  </w:style>
  <w:style w:type="paragraph" w:styleId="BalloonText">
    <w:name w:val="Balloon Text"/>
    <w:basedOn w:val="Normal"/>
    <w:link w:val="BalloonTextChar"/>
    <w:uiPriority w:val="99"/>
    <w:semiHidden/>
    <w:unhideWhenUsed/>
    <w:rsid w:val="00E16A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16A2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59122">
      <w:bodyDiv w:val="1"/>
      <w:marLeft w:val="0"/>
      <w:marRight w:val="0"/>
      <w:marTop w:val="0"/>
      <w:marBottom w:val="0"/>
      <w:divBdr>
        <w:top w:val="none" w:sz="0" w:space="0" w:color="auto"/>
        <w:left w:val="none" w:sz="0" w:space="0" w:color="auto"/>
        <w:bottom w:val="none" w:sz="0" w:space="0" w:color="auto"/>
        <w:right w:val="none" w:sz="0" w:space="0" w:color="auto"/>
      </w:divBdr>
    </w:div>
    <w:div w:id="1430656320">
      <w:bodyDiv w:val="1"/>
      <w:marLeft w:val="0"/>
      <w:marRight w:val="0"/>
      <w:marTop w:val="0"/>
      <w:marBottom w:val="0"/>
      <w:divBdr>
        <w:top w:val="none" w:sz="0" w:space="0" w:color="auto"/>
        <w:left w:val="none" w:sz="0" w:space="0" w:color="auto"/>
        <w:bottom w:val="none" w:sz="0" w:space="0" w:color="auto"/>
        <w:right w:val="none" w:sz="0" w:space="0" w:color="auto"/>
      </w:divBdr>
    </w:div>
    <w:div w:id="21026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press.viu.ca/ciel/files/2013/04/New-Picture-1.png" TargetMode="External"/><Relationship Id="rId13" Type="http://schemas.openxmlformats.org/officeDocument/2006/relationships/image" Target="media/image6.png"/><Relationship Id="rId18" Type="http://schemas.openxmlformats.org/officeDocument/2006/relationships/hyperlink" Target="http://wordpress.viu.ca/ciel/files/2013/04/CropperCapture100.p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iel.viu.ca/learning-technologies-innovation/online-blended-learning/tools-online-student-engagement/maintaining-privacy-while-supporting-innovation"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ordpress.viu.ca/ciel/files/2013/04/CropperCapture99.p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dpress.viu.ca/ciel/files/2013/04/CropperCapture97.pn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ordpress.viu.ca/ciel/files/2013/04/CropperCapture98.p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8</cp:revision>
  <dcterms:created xsi:type="dcterms:W3CDTF">2017-06-12T22:50:00Z</dcterms:created>
  <dcterms:modified xsi:type="dcterms:W3CDTF">2017-07-27T21:25:00Z</dcterms:modified>
</cp:coreProperties>
</file>