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E9" w:rsidRPr="00C61FDE" w:rsidRDefault="00803AE9" w:rsidP="00C61FDE">
      <w:pPr>
        <w:rPr>
          <w:rFonts w:ascii="Segoe UI" w:hAnsi="Segoe UI" w:cs="Segoe UI"/>
          <w:b/>
          <w:color w:val="31849B"/>
          <w:sz w:val="28"/>
          <w:szCs w:val="28"/>
        </w:rPr>
      </w:pPr>
      <w:bookmarkStart w:id="0" w:name="_GoBack"/>
      <w:bookmarkEnd w:id="0"/>
      <w:r w:rsidRPr="00C61FDE">
        <w:rPr>
          <w:rFonts w:ascii="Segoe UI" w:hAnsi="Segoe UI" w:cs="Segoe UI"/>
          <w:b/>
          <w:color w:val="31849B"/>
          <w:sz w:val="28"/>
          <w:szCs w:val="28"/>
        </w:rPr>
        <w:t>What are your planning experiences?</w:t>
      </w:r>
    </w:p>
    <w:p w:rsidR="00803AE9" w:rsidRPr="00C61FDE" w:rsidRDefault="00803AE9" w:rsidP="00C61FDE">
      <w:pPr>
        <w:rPr>
          <w:rFonts w:ascii="Segoe UI" w:hAnsi="Segoe UI" w:cs="Segoe UI"/>
        </w:rPr>
      </w:pPr>
      <w:r w:rsidRPr="00C61FDE">
        <w:rPr>
          <w:rFonts w:ascii="Segoe UI" w:hAnsi="Segoe UI" w:cs="Segoe UI"/>
        </w:rPr>
        <w:t>For the following statements, check those you do most or all of the time.</w:t>
      </w:r>
      <w:r w:rsidRPr="00C61FDE">
        <w:rPr>
          <w:rFonts w:ascii="Segoe UI" w:hAnsi="Segoe UI" w:cs="Segoe UI"/>
        </w:rPr>
        <w:br/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</w:t>
      </w:r>
      <w:r w:rsidRPr="00900C7D">
        <w:rPr>
          <w:rFonts w:ascii="Segoe UI" w:hAnsi="Segoe UI" w:cs="Segoe UI"/>
        </w:rPr>
        <w:t xml:space="preserve"> </w:t>
      </w:r>
      <w:r w:rsidRPr="00900C7D">
        <w:rPr>
          <w:rFonts w:ascii="Segoe UI" w:hAnsi="Segoe UI" w:cs="Segoe UI"/>
          <w:sz w:val="20"/>
          <w:szCs w:val="20"/>
        </w:rPr>
        <w:t>I like to plan my classes at least a week in advance.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find it helpful to consider ideas found on the Web when planning my classes.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tend to use notes and ideas from previous instructors who taught this course.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build some of my classes around my research interests.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tend to over-plan by considering more items than I normally get through.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write my class plans on cue cards to use when teaching.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often start planning by considering the content I have to cover.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put my abbreviated class plans up on the Web a few days prior to class for students to obtain a preview of the class agenda.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write my lecture on paper.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like to plan my classes with other instructors teaching other sections of this course.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usually plan very little for my classes.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like to do a skeleton/overview plan of the whole term first.</w:t>
      </w:r>
    </w:p>
    <w:p w:rsidR="00803AE9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  <w:r w:rsidRPr="00900C7D">
        <w:rPr>
          <w:rFonts w:ascii="Segoe UI" w:hAnsi="Segoe UI" w:cs="Segoe UI"/>
          <w:sz w:val="20"/>
          <w:szCs w:val="20"/>
        </w:rPr>
        <w:t>I plan using a template or an organizational format.</w:t>
      </w:r>
    </w:p>
    <w:p w:rsidR="00803AE9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_________________________________________________________________________________</w:t>
      </w:r>
    </w:p>
    <w:p w:rsidR="00803AE9" w:rsidRPr="00900C7D" w:rsidRDefault="00803AE9" w:rsidP="00C61FDE">
      <w:pPr>
        <w:pStyle w:val="ListParagraph"/>
        <w:numPr>
          <w:ilvl w:val="0"/>
          <w:numId w:val="1"/>
        </w:numPr>
        <w:spacing w:after="240" w:line="360" w:lineRule="auto"/>
        <w:ind w:left="450" w:hanging="27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_________________________________________________________________________________</w:t>
      </w:r>
    </w:p>
    <w:p w:rsidR="00265B6E" w:rsidRDefault="00265B6E"/>
    <w:sectPr w:rsidR="0026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C3B"/>
    <w:multiLevelType w:val="hybridMultilevel"/>
    <w:tmpl w:val="14A21068"/>
    <w:lvl w:ilvl="0" w:tplc="C35055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E9"/>
    <w:rsid w:val="00047E5E"/>
    <w:rsid w:val="00265B6E"/>
    <w:rsid w:val="007A5F53"/>
    <w:rsid w:val="007C5979"/>
    <w:rsid w:val="00803AE9"/>
    <w:rsid w:val="008F3D23"/>
    <w:rsid w:val="00C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3AE9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3AE9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</dc:creator>
  <cp:lastModifiedBy>Liesel</cp:lastModifiedBy>
  <cp:revision>2</cp:revision>
  <dcterms:created xsi:type="dcterms:W3CDTF">2014-08-24T16:28:00Z</dcterms:created>
  <dcterms:modified xsi:type="dcterms:W3CDTF">2014-08-24T16:29:00Z</dcterms:modified>
</cp:coreProperties>
</file>